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08E4" w14:textId="3102FD06" w:rsidR="00A367F8" w:rsidRPr="00C53D94" w:rsidRDefault="00D6381A" w:rsidP="001F669D">
      <w:pPr>
        <w:jc w:val="center"/>
        <w:rPr>
          <w:b/>
          <w:bCs/>
          <w:sz w:val="48"/>
          <w:szCs w:val="48"/>
          <w:rtl/>
          <w:lang w:bidi="ar-AE"/>
        </w:rPr>
      </w:pPr>
      <w:r w:rsidRPr="00D6381A">
        <w:rPr>
          <w:rFonts w:cs="Arial"/>
          <w:b/>
          <w:bCs/>
          <w:noProof/>
          <w:color w:val="FF0000"/>
          <w:sz w:val="36"/>
          <w:szCs w:val="36"/>
          <w:rtl/>
          <w:lang w:val="ar-AE" w:bidi="ar-AE"/>
        </w:rPr>
        <w:t xml:space="preserve">نموذج إجابة </w:t>
      </w:r>
      <w:r w:rsidR="00F6199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1E305C" wp14:editId="738D9B0F">
                <wp:simplePos x="0" y="0"/>
                <wp:positionH relativeFrom="margin">
                  <wp:posOffset>1066165</wp:posOffset>
                </wp:positionH>
                <wp:positionV relativeFrom="paragraph">
                  <wp:posOffset>327025</wp:posOffset>
                </wp:positionV>
                <wp:extent cx="3762375" cy="666750"/>
                <wp:effectExtent l="0" t="0" r="28575" b="19050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2375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tx1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981765707">
                                <a:custGeom>
                                  <a:avLst/>
                                  <a:gdLst>
                                    <a:gd name="connsiteX0" fmla="*/ 0 w 2066925"/>
                                    <a:gd name="connsiteY0" fmla="*/ 0 h 476250"/>
                                    <a:gd name="connsiteX1" fmla="*/ 2066925 w 2066925"/>
                                    <a:gd name="connsiteY1" fmla="*/ 0 h 476250"/>
                                    <a:gd name="connsiteX2" fmla="*/ 2066925 w 2066925"/>
                                    <a:gd name="connsiteY2" fmla="*/ 476250 h 476250"/>
                                    <a:gd name="connsiteX3" fmla="*/ 0 w 2066925"/>
                                    <a:gd name="connsiteY3" fmla="*/ 476250 h 476250"/>
                                    <a:gd name="connsiteX4" fmla="*/ 0 w 2066925"/>
                                    <a:gd name="connsiteY4" fmla="*/ 0 h 4762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066925" h="47625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871231" y="-33775"/>
                                        <a:pt x="1751676" y="138873"/>
                                        <a:pt x="2066925" y="0"/>
                                      </a:cubicBezTo>
                                      <a:cubicBezTo>
                                        <a:pt x="2037592" y="143921"/>
                                        <a:pt x="2103380" y="335606"/>
                                        <a:pt x="2066925" y="476250"/>
                                      </a:cubicBezTo>
                                      <a:cubicBezTo>
                                        <a:pt x="1337738" y="338920"/>
                                        <a:pt x="541101" y="338394"/>
                                        <a:pt x="0" y="476250"/>
                                      </a:cubicBezTo>
                                      <a:cubicBezTo>
                                        <a:pt x="-33205" y="391007"/>
                                        <a:pt x="14631" y="129040"/>
                                        <a:pt x="0" y="0"/>
                                      </a:cubicBezTo>
                                      <a:close/>
                                    </a:path>
                                    <a:path w="2066925" h="47625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945255" y="-101487"/>
                                        <a:pt x="1599506" y="-162162"/>
                                        <a:pt x="2066925" y="0"/>
                                      </a:cubicBezTo>
                                      <a:cubicBezTo>
                                        <a:pt x="2067401" y="175507"/>
                                        <a:pt x="2071966" y="258137"/>
                                        <a:pt x="2066925" y="476250"/>
                                      </a:cubicBezTo>
                                      <a:cubicBezTo>
                                        <a:pt x="1475820" y="526315"/>
                                        <a:pt x="796645" y="317801"/>
                                        <a:pt x="0" y="476250"/>
                                      </a:cubicBezTo>
                                      <a:cubicBezTo>
                                        <a:pt x="-21940" y="284188"/>
                                        <a:pt x="20325" y="65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3D676095" w14:textId="6418985F" w:rsidR="00AC08F3" w:rsidRPr="00AC08F3" w:rsidRDefault="00AC08F3" w:rsidP="00AC08F3">
                            <w:pPr>
                              <w:rPr>
                                <w:b/>
                                <w:bCs/>
                                <w:rtl/>
                                <w:lang w:bidi="ar-AE"/>
                              </w:rPr>
                            </w:pPr>
                            <w:r w:rsidRPr="00AC08F3">
                              <w:rPr>
                                <w:rFonts w:hint="cs"/>
                                <w:b/>
                                <w:bCs/>
                                <w:rtl/>
                                <w:lang w:bidi="ar-AE"/>
                              </w:rPr>
                              <w:t>اسمي :</w:t>
                            </w:r>
                          </w:p>
                          <w:p w14:paraId="1E9A625C" w14:textId="53F43846" w:rsidR="00AC08F3" w:rsidRPr="00AC08F3" w:rsidRDefault="00AC08F3" w:rsidP="00AC08F3">
                            <w:pPr>
                              <w:rPr>
                                <w:b/>
                                <w:bCs/>
                                <w:lang w:bidi="ar-AE"/>
                              </w:rPr>
                            </w:pPr>
                            <w:r w:rsidRPr="00AC08F3">
                              <w:rPr>
                                <w:rFonts w:hint="cs"/>
                                <w:b/>
                                <w:bCs/>
                                <w:rtl/>
                                <w:lang w:bidi="ar-AE"/>
                              </w:rPr>
                              <w:t xml:space="preserve">صفي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E305C" id="_x0000_t202" coordsize="21600,21600" o:spt="202" path="m,l,21600r21600,l21600,xe">
                <v:stroke joinstyle="miter"/>
                <v:path gradientshapeok="t" o:connecttype="rect"/>
              </v:shapetype>
              <v:shape id="مربع نص 7" o:spid="_x0000_s1026" type="#_x0000_t202" style="position:absolute;left:0;text-align:left;margin-left:83.95pt;margin-top:25.75pt;width:296.2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" fillcolor="window" strokecolor="black [3213]" strokeweight=".5pt">
                <v:textbox>
                  <w:txbxContent>
                    <w:p w14:paraId="3D676095" w14:textId="6418985F" w:rsidR="00AC08F3" w:rsidRPr="00AC08F3" w:rsidRDefault="00AC08F3" w:rsidP="00AC08F3">
                      <w:pPr>
                        <w:rPr>
                          <w:b/>
                          <w:bCs/>
                          <w:rtl/>
                          <w:lang w:bidi="ar-AE"/>
                        </w:rPr>
                      </w:pPr>
                      <w:r w:rsidRPr="00AC08F3">
                        <w:rPr>
                          <w:rFonts w:hint="cs"/>
                          <w:b/>
                          <w:bCs/>
                          <w:rtl/>
                          <w:lang w:bidi="ar-AE"/>
                        </w:rPr>
                        <w:t>اسمي :</w:t>
                      </w:r>
                    </w:p>
                    <w:p w14:paraId="1E9A625C" w14:textId="53F43846" w:rsidR="00AC08F3" w:rsidRPr="00AC08F3" w:rsidRDefault="00AC08F3" w:rsidP="00AC08F3">
                      <w:pPr>
                        <w:rPr>
                          <w:b/>
                          <w:bCs/>
                          <w:lang w:bidi="ar-AE"/>
                        </w:rPr>
                      </w:pPr>
                      <w:r w:rsidRPr="00AC08F3">
                        <w:rPr>
                          <w:rFonts w:hint="cs"/>
                          <w:b/>
                          <w:bCs/>
                          <w:rtl/>
                          <w:lang w:bidi="ar-AE"/>
                        </w:rPr>
                        <w:t xml:space="preserve">صفي :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61994" w:rsidRPr="007D0BF1">
        <w:rPr>
          <w:rFonts w:ascii="Times New Roman" w:eastAsia="Times New Roman" w:hAnsi="Times New Roman" w:cs="Simplified Arabic" w:hint="cs"/>
          <w:b/>
          <w:bCs/>
          <w:noProof/>
          <w:sz w:val="32"/>
          <w:szCs w:val="32"/>
          <w:u w:val="single"/>
          <w:rtl/>
          <w:lang w:bidi="he-I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B3B660" wp14:editId="0376E9D7">
                <wp:simplePos x="0" y="0"/>
                <wp:positionH relativeFrom="column">
                  <wp:posOffset>-504825</wp:posOffset>
                </wp:positionH>
                <wp:positionV relativeFrom="paragraph">
                  <wp:posOffset>393700</wp:posOffset>
                </wp:positionV>
                <wp:extent cx="857250" cy="781050"/>
                <wp:effectExtent l="0" t="0" r="19050" b="19050"/>
                <wp:wrapNone/>
                <wp:docPr id="3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0" cy="781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37E52DA" w14:textId="77777777" w:rsidR="007D0BF1" w:rsidRDefault="007D0BF1" w:rsidP="007D0BF1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tl/>
                              </w:rPr>
                            </w:pPr>
                          </w:p>
                          <w:p w14:paraId="003D7002" w14:textId="5145537F" w:rsidR="007D0BF1" w:rsidRDefault="00B70664" w:rsidP="007D0BF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B3B660" id=" 6" o:spid="_x0000_s1027" style="position:absolute;left:0;text-align:left;margin-left:-39.75pt;margin-top:31pt;width:67.5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">
                <v:path arrowok="t"/>
                <v:textbox>
                  <w:txbxContent>
                    <w:p w14:paraId="637E52DA" w14:textId="77777777" w:rsidR="007D0BF1" w:rsidRDefault="007D0BF1" w:rsidP="007D0BF1">
                      <w:pPr>
                        <w:pBdr>
                          <w:bottom w:val="single" w:sz="12" w:space="1" w:color="auto"/>
                        </w:pBdr>
                        <w:rPr>
                          <w:rtl/>
                        </w:rPr>
                      </w:pPr>
                    </w:p>
                    <w:p w14:paraId="003D7002" w14:textId="5145537F" w:rsidR="007D0BF1" w:rsidRDefault="00B70664" w:rsidP="007D0BF1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80</w:t>
                      </w:r>
                    </w:p>
                  </w:txbxContent>
                </v:textbox>
              </v:oval>
            </w:pict>
          </mc:Fallback>
        </mc:AlternateContent>
      </w:r>
      <w:r w:rsidR="001F669D" w:rsidRPr="00C53D94">
        <w:rPr>
          <w:rFonts w:hint="cs"/>
          <w:b/>
          <w:bCs/>
          <w:noProof/>
          <w:sz w:val="36"/>
          <w:szCs w:val="36"/>
          <w:rtl/>
          <w:lang w:val="ar-AE" w:bidi="ar-AE"/>
        </w:rPr>
        <w:drawing>
          <wp:anchor distT="0" distB="0" distL="114300" distR="114300" simplePos="0" relativeHeight="251659264" behindDoc="0" locked="0" layoutInCell="1" allowOverlap="1" wp14:anchorId="4E367AB6" wp14:editId="47EC1DB5">
            <wp:simplePos x="0" y="0"/>
            <wp:positionH relativeFrom="column">
              <wp:posOffset>-742950</wp:posOffset>
            </wp:positionH>
            <wp:positionV relativeFrom="paragraph">
              <wp:posOffset>-668655</wp:posOffset>
            </wp:positionV>
            <wp:extent cx="781050" cy="900790"/>
            <wp:effectExtent l="0" t="0" r="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صورة 2"/>
                    <pic:cNvPicPr/>
                  </pic:nvPicPr>
                  <pic:blipFill rotWithShape="1">
                    <a:blip r:embed="rId7" cstate="print">
                      <a:clrChange>
                        <a:clrFrom>
                          <a:srgbClr val="F8F8F6"/>
                        </a:clrFrom>
                        <a:clrTo>
                          <a:srgbClr val="F8F8F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24"/>
                    <a:stretch/>
                  </pic:blipFill>
                  <pic:spPr bwMode="auto">
                    <a:xfrm>
                      <a:off x="0" y="0"/>
                      <a:ext cx="781050" cy="900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69D" w:rsidRPr="00C53D94">
        <w:rPr>
          <w:rFonts w:hint="cs"/>
          <w:b/>
          <w:bCs/>
          <w:noProof/>
          <w:sz w:val="36"/>
          <w:szCs w:val="36"/>
          <w:rtl/>
          <w:lang w:val="ar-AE" w:bidi="ar-A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A1060F" wp14:editId="22740805">
                <wp:simplePos x="0" y="0"/>
                <wp:positionH relativeFrom="column">
                  <wp:posOffset>2152650</wp:posOffset>
                </wp:positionH>
                <wp:positionV relativeFrom="paragraph">
                  <wp:posOffset>-781049</wp:posOffset>
                </wp:positionV>
                <wp:extent cx="1847850" cy="419100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109E38" w14:textId="77CF540E" w:rsidR="001F669D" w:rsidRPr="001F669D" w:rsidRDefault="001F669D" w:rsidP="001F669D">
                            <w:pPr>
                              <w:pStyle w:val="a5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rPr>
                                <w:rFonts w:ascii="Myriad Pro" w:hAnsi="Myriad Pro"/>
                                <w:b/>
                                <w:bCs/>
                                <w:color w:val="292828"/>
                                <w:sz w:val="21"/>
                                <w:szCs w:val="21"/>
                              </w:rPr>
                            </w:pPr>
                            <w:r w:rsidRPr="001F669D">
                              <w:rPr>
                                <w:rFonts w:ascii="Myriad Pro" w:hAnsi="Myriad Pro"/>
                                <w:b/>
                                <w:bCs/>
                                <w:color w:val="292828"/>
                                <w:sz w:val="21"/>
                                <w:szCs w:val="21"/>
                                <w:rtl/>
                              </w:rPr>
                              <w:t>مدرسة الزوراء 1 للتعليم الأساسي ح2</w:t>
                            </w:r>
                          </w:p>
                          <w:p w14:paraId="4B359AA7" w14:textId="00AC7750" w:rsidR="001F669D" w:rsidRPr="001F669D" w:rsidRDefault="001F669D" w:rsidP="001F669D">
                            <w:pPr>
                              <w:pStyle w:val="a5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rPr>
                                <w:rFonts w:ascii="Myriad Pro" w:hAnsi="Myriad Pro"/>
                                <w:b/>
                                <w:bCs/>
                                <w:color w:val="292828"/>
                                <w:sz w:val="21"/>
                                <w:szCs w:val="21"/>
                              </w:rPr>
                            </w:pPr>
                            <w:r w:rsidRPr="001F669D">
                              <w:rPr>
                                <w:rFonts w:ascii="Myriad Pro" w:hAnsi="Myriad Pro"/>
                                <w:b/>
                                <w:bCs/>
                                <w:color w:val="292828"/>
                                <w:sz w:val="21"/>
                                <w:szCs w:val="21"/>
                                <w:rtl/>
                              </w:rPr>
                              <w:t xml:space="preserve">الفرع المدرسي </w:t>
                            </w:r>
                            <w:r w:rsidR="000E6604">
                              <w:rPr>
                                <w:rFonts w:ascii="Myriad Pro" w:hAnsi="Myriad Pro" w:hint="cs"/>
                                <w:b/>
                                <w:bCs/>
                                <w:color w:val="292828"/>
                                <w:sz w:val="21"/>
                                <w:szCs w:val="21"/>
                                <w:rtl/>
                              </w:rPr>
                              <w:t>الأول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1060F" id="مربع نص 1" o:spid="_x0000_s1028" type="#_x0000_t202" style="position:absolute;left:0;text-align:left;margin-left:169.5pt;margin-top:-61.5pt;width:145.5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" fillcolor="white [3201]" stroked="f" strokeweight=".5pt">
                <v:textbox>
                  <w:txbxContent>
                    <w:p w14:paraId="5C109E38" w14:textId="77CF540E" w:rsidR="001F669D" w:rsidRPr="001F669D" w:rsidRDefault="001F669D" w:rsidP="001F669D">
                      <w:pPr>
                        <w:pStyle w:val="a5"/>
                        <w:shd w:val="clear" w:color="auto" w:fill="FFFFFF"/>
                        <w:spacing w:before="0" w:beforeAutospacing="0" w:after="0" w:afterAutospacing="0"/>
                        <w:jc w:val="center"/>
                        <w:rPr>
                          <w:rFonts w:ascii="Myriad Pro" w:hAnsi="Myriad Pro"/>
                          <w:b/>
                          <w:bCs/>
                          <w:color w:val="292828"/>
                          <w:sz w:val="21"/>
                          <w:szCs w:val="21"/>
                        </w:rPr>
                      </w:pPr>
                      <w:r w:rsidRPr="001F669D">
                        <w:rPr>
                          <w:rFonts w:ascii="Myriad Pro" w:hAnsi="Myriad Pro"/>
                          <w:b/>
                          <w:bCs/>
                          <w:color w:val="292828"/>
                          <w:sz w:val="21"/>
                          <w:szCs w:val="21"/>
                          <w:rtl/>
                        </w:rPr>
                        <w:t>مدرسة الزوراء 1 للتعليم الأساسي ح2</w:t>
                      </w:r>
                    </w:p>
                    <w:p w14:paraId="4B359AA7" w14:textId="00AC7750" w:rsidR="001F669D" w:rsidRPr="001F669D" w:rsidRDefault="001F669D" w:rsidP="001F669D">
                      <w:pPr>
                        <w:pStyle w:val="a5"/>
                        <w:shd w:val="clear" w:color="auto" w:fill="FFFFFF"/>
                        <w:spacing w:before="0" w:beforeAutospacing="0" w:after="0" w:afterAutospacing="0"/>
                        <w:jc w:val="center"/>
                        <w:rPr>
                          <w:rFonts w:ascii="Myriad Pro" w:hAnsi="Myriad Pro"/>
                          <w:b/>
                          <w:bCs/>
                          <w:color w:val="292828"/>
                          <w:sz w:val="21"/>
                          <w:szCs w:val="21"/>
                        </w:rPr>
                      </w:pPr>
                      <w:r w:rsidRPr="001F669D">
                        <w:rPr>
                          <w:rFonts w:ascii="Myriad Pro" w:hAnsi="Myriad Pro"/>
                          <w:b/>
                          <w:bCs/>
                          <w:color w:val="292828"/>
                          <w:sz w:val="21"/>
                          <w:szCs w:val="21"/>
                          <w:rtl/>
                        </w:rPr>
                        <w:t xml:space="preserve">الفرع المدرسي </w:t>
                      </w:r>
                      <w:r w:rsidR="000E6604">
                        <w:rPr>
                          <w:rFonts w:ascii="Myriad Pro" w:hAnsi="Myriad Pro" w:hint="cs"/>
                          <w:b/>
                          <w:bCs/>
                          <w:color w:val="292828"/>
                          <w:sz w:val="21"/>
                          <w:szCs w:val="21"/>
                          <w:rtl/>
                        </w:rPr>
                        <w:t>الأول</w:t>
                      </w:r>
                    </w:p>
                  </w:txbxContent>
                </v:textbox>
              </v:shape>
            </w:pict>
          </mc:Fallback>
        </mc:AlternateContent>
      </w:r>
      <w:r w:rsidR="00C73C36" w:rsidRPr="00C53D94">
        <w:rPr>
          <w:rFonts w:cs="Arial"/>
          <w:b/>
          <w:bCs/>
          <w:noProof/>
          <w:sz w:val="36"/>
          <w:szCs w:val="36"/>
          <w:rtl/>
          <w:lang w:val="ar-AE" w:bidi="ar-AE"/>
        </w:rPr>
        <w:t>ا</w:t>
      </w:r>
      <w:r w:rsidR="00E62D78">
        <w:rPr>
          <w:rFonts w:cs="Arial" w:hint="cs"/>
          <w:b/>
          <w:bCs/>
          <w:noProof/>
          <w:sz w:val="36"/>
          <w:szCs w:val="36"/>
          <w:rtl/>
          <w:lang w:val="ar-AE" w:bidi="ar-AE"/>
        </w:rPr>
        <w:t>متحان</w:t>
      </w:r>
      <w:r w:rsidR="005A3DC0">
        <w:rPr>
          <w:rFonts w:cs="Arial" w:hint="cs"/>
          <w:b/>
          <w:bCs/>
          <w:noProof/>
          <w:sz w:val="36"/>
          <w:szCs w:val="36"/>
          <w:rtl/>
          <w:lang w:val="ar-AE" w:bidi="ar-AE"/>
        </w:rPr>
        <w:t xml:space="preserve"> نهاية</w:t>
      </w:r>
      <w:r w:rsidR="00C73C36" w:rsidRPr="00C53D94">
        <w:rPr>
          <w:rFonts w:cs="Arial"/>
          <w:b/>
          <w:bCs/>
          <w:noProof/>
          <w:sz w:val="36"/>
          <w:szCs w:val="36"/>
          <w:rtl/>
          <w:lang w:val="ar-AE" w:bidi="ar-AE"/>
        </w:rPr>
        <w:t xml:space="preserve"> الفصل الدراسي </w:t>
      </w:r>
      <w:r w:rsidR="000E6604" w:rsidRPr="00C53D94">
        <w:rPr>
          <w:rFonts w:cs="Arial" w:hint="cs"/>
          <w:b/>
          <w:bCs/>
          <w:noProof/>
          <w:sz w:val="36"/>
          <w:szCs w:val="36"/>
          <w:rtl/>
          <w:lang w:val="ar-AE" w:bidi="ar-AE"/>
        </w:rPr>
        <w:t>الثاني</w:t>
      </w:r>
      <w:r w:rsidR="00C73C36" w:rsidRPr="00C53D94">
        <w:rPr>
          <w:rFonts w:cs="Arial"/>
          <w:b/>
          <w:bCs/>
          <w:noProof/>
          <w:sz w:val="36"/>
          <w:szCs w:val="36"/>
          <w:rtl/>
          <w:lang w:val="ar-AE" w:bidi="ar-AE"/>
        </w:rPr>
        <w:t xml:space="preserve"> للصف </w:t>
      </w:r>
      <w:r w:rsidR="009C7748" w:rsidRPr="00C53D94">
        <w:rPr>
          <w:rFonts w:cs="Arial" w:hint="cs"/>
          <w:b/>
          <w:bCs/>
          <w:noProof/>
          <w:sz w:val="36"/>
          <w:szCs w:val="36"/>
          <w:rtl/>
          <w:lang w:val="ar-AE" w:bidi="ar-AE"/>
        </w:rPr>
        <w:t>السابع</w:t>
      </w:r>
      <w:r w:rsidR="00C73C36" w:rsidRPr="00C53D94">
        <w:rPr>
          <w:rFonts w:cs="Arial"/>
          <w:b/>
          <w:bCs/>
          <w:noProof/>
          <w:sz w:val="36"/>
          <w:szCs w:val="36"/>
          <w:rtl/>
          <w:lang w:val="ar-AE" w:bidi="ar-AE"/>
        </w:rPr>
        <w:t xml:space="preserve"> 2022 - 2023</w:t>
      </w:r>
    </w:p>
    <w:p w14:paraId="551556D0" w14:textId="60EBFE15" w:rsidR="001F669D" w:rsidRDefault="001F669D" w:rsidP="001F669D">
      <w:pPr>
        <w:rPr>
          <w:rtl/>
          <w:lang w:bidi="ar-AE"/>
        </w:rPr>
      </w:pPr>
    </w:p>
    <w:p w14:paraId="175C7AD4" w14:textId="77777777" w:rsidR="000B075E" w:rsidRPr="00BD0F3C" w:rsidRDefault="000B075E" w:rsidP="001F669D">
      <w:pPr>
        <w:rPr>
          <w:sz w:val="36"/>
          <w:szCs w:val="36"/>
          <w:rtl/>
          <w:lang w:bidi="ar-AE"/>
        </w:rPr>
      </w:pPr>
    </w:p>
    <w:p w14:paraId="02319EE5" w14:textId="77777777" w:rsidR="00261762" w:rsidRPr="004258D4" w:rsidRDefault="00261762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- اقرأِ القِصّةَ الآتيَةَ للكاتبِ(</w:t>
      </w:r>
      <w:r w:rsidRPr="004258D4"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  <w:t>هيكتور تيثون</w:t>
      </w:r>
      <w:r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)، بِعُنْوانِ (</w:t>
      </w:r>
      <w:r w:rsidRPr="004258D4"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  <w:t>ماثارييغو</w:t>
      </w:r>
      <w:r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)، ثُمَّ أَجِبْ عمّا يليها مِنْ أسْئِلَةٍ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:</w:t>
      </w:r>
    </w:p>
    <w:p w14:paraId="3891B99D" w14:textId="720371ED" w:rsidR="005B7E36" w:rsidRPr="004258D4" w:rsidRDefault="00261762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كانت المرأة العجوز ( لامبرا ) تستيقظ قبل الفجر بوقت طويل ، وتقف على عتبة منزلها الواقع عند مدخل القرية مباشرة ، فكانت أول من لاحظ عودة ( ماثارييغو ) في ذلك اليوم إلى القرية .</w:t>
      </w:r>
    </w:p>
    <w:p w14:paraId="5F66E4E9" w14:textId="63F51CB8" w:rsidR="00261762" w:rsidRPr="004258D4" w:rsidRDefault="00261762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و ( ماثارييغو ) ، حفيد أحد مؤسسي القرية ، قد قرر أن ينشئ متجرًا لبيع الدراجات في منزل العائلة القديم ، لذا جدد المبنى المتهالك ، وضم غرفتين منه لتصبحا صالة للعرض والبيع ، وفتح نافذتين كبيرتين كواجهتين للمحل .</w:t>
      </w:r>
    </w:p>
    <w:p w14:paraId="4E7BBD8E" w14:textId="40BAE7E8" w:rsidR="00261762" w:rsidRPr="004258D4" w:rsidRDefault="00261762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يعتقد ( ماثارييغو ) أنه ، إن وفقه الحظ فإنه سيبيع دراجتين شهريًا ، وبهذا فإنه سيكون قد باع في غضون العام المتبقي له من حياته ، بسبب مرضه الشديد </w:t>
      </w:r>
      <w:r w:rsidR="00132679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، وفقًا لكلام الأطباء ، ما يكفي من الدراجات بربح ممتاز .</w:t>
      </w:r>
    </w:p>
    <w:p w14:paraId="337B6EB0" w14:textId="74EA5D50" w:rsidR="00132679" w:rsidRPr="004258D4" w:rsidRDefault="00132679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u w:val="single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u w:val="single"/>
          <w:rtl/>
        </w:rPr>
        <w:t xml:space="preserve">وعلى المتجر الذي شُيدت جدرانه فوق الشارع الوحيد في القرية ، علق ( ماثارييغو ) لوحة المحل : ( ماثارييغو للدراجات ) ، وقام بطباعة ملصقات ملونة متنوعة ، ألصقها في كل أنحاء القرية . وفي احد الأيام ، أعلن أنه سيفتتح متجره في اليوم التالي . </w:t>
      </w:r>
    </w:p>
    <w:p w14:paraId="5B2BF57D" w14:textId="2BE37E3F" w:rsidR="00132679" w:rsidRPr="004258D4" w:rsidRDefault="00132679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في الصباح الباكر ، كان لدى ( ماثارييغو ) زبونان ، يحدقان بالدراجات الهوائية الجديدة في الواجهة ، دون أن يجرؤا على الدخول ، وبتشجيع منه دخل أحدهما أخيرًا ، ليغادر على دراجته ويختفي عند المنعطف الترابي .</w:t>
      </w:r>
    </w:p>
    <w:p w14:paraId="79506956" w14:textId="3D7E4646" w:rsidR="00DF4125" w:rsidRPr="004258D4" w:rsidRDefault="00DF4125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ولم يكن قد انتهى من عدِّ النقود حتى أتى زبونان آخران ، أحدهما كان رجل شرطة ، والثاني قاضي البلدة ، غادر كل واحد منهما على دراجته ، واختفى كلاهما كما لو أن الغبار ابتلعهما .</w:t>
      </w:r>
    </w:p>
    <w:p w14:paraId="4A925A4C" w14:textId="4F5048DB" w:rsidR="00DF4125" w:rsidRPr="004258D4" w:rsidRDefault="00DF4125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وبعد أسبوعين ، وبرغم أن ( ماثارييغو ) أزال كل الدعايات من رابع يوم بعد الافتتاح ، فقد ازدادت المبيعات وفاقت كل التوقعات . وبعد ثلاثة أشهر ، كان الجميع قد مروا بالمتجر ما عدا اثنين ، وهما بائع السمك وزوجته ، اللذات حاربا ( ماثارييغو ) في الخفاء ، إثر الانخفاض الهائل في مبيعاتهما من الأطعمة والمشروبات بعد مجيئه . </w:t>
      </w:r>
    </w:p>
    <w:p w14:paraId="07F1E2F3" w14:textId="2845EE9F" w:rsidR="00DF4125" w:rsidRPr="004258D4" w:rsidRDefault="00221CE7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لم يقللحلول الربيع من حماس شراء الدراجات الهوائية ، بل على النقيض من ذلك . ثم حين ذبلت أوراق الشجر في الصيف ، بدأت هجرة الناس للقرية ، تتسبب بأضرار جسيمة ، فتهالكت سقوف المنازل التي هجرها راكبوا الدرجات ، ومن بين الذين غادوا ، كان رئيس البلدية وزوجته على دراجتيهما ، فلم تعد تسجل منذئذ أي وفيات أو مواليد ، حدث ذلك عندما بدأت الكوارث تدمر القرية ، من أعمال سلب ونهب ، نظرًا لغياب الشرطة ، وغزو الثعابين التي هامت في المنازل المهجورة . </w:t>
      </w:r>
    </w:p>
    <w:p w14:paraId="392D4EDA" w14:textId="5C2F8E30" w:rsidR="00221CE7" w:rsidRPr="004258D4" w:rsidRDefault="00221CE7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وبعد الخريف ، حلّ الشتاء بسمائه المكفهرة ، وتحول معه الندى إلى صقيع ، ولم يكن الشهر العاشر من افتتاح المتجر قد انتهى بعد ، حين شعر ( ماثارييغو ) بأنه سيموت ، لكن ما من أحد بقي في القرية الخاوية المظلمة . </w:t>
      </w:r>
    </w:p>
    <w:p w14:paraId="5F1619F3" w14:textId="34805BEE" w:rsidR="00221CE7" w:rsidRPr="004258D4" w:rsidRDefault="001A41B4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وفي صباح شتوي ، تقيأ ( ماثارييغو ) ، وعرف أن هذه هي النهاية .</w:t>
      </w:r>
    </w:p>
    <w:p w14:paraId="0EAE9503" w14:textId="239B1B4D" w:rsidR="001A41B4" w:rsidRPr="004258D4" w:rsidRDefault="001A41B4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وبينما كان يجرجر نفسه عبر صالة المبيعات كي يغلق الباب ، لمح في تلك اللحظة وجهي بائع السمك وزوجته الهزيلين بعيونهما الجشعة </w:t>
      </w:r>
      <w:r w:rsidR="00AD7FC9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، نظر إليهما مرتاعًا وهو يزحف على الأرض ، وحاول أن يصرخ ، لكنه لم يقو على ذلك ، وبآخر بريق حياة في عينيه ، رآهما يدخلان المحل شرهين ليتوليا على الدراجة الأخيرة المتبقية ، ويهربا بأقصى سرعة ؟، إلى أن اختفيا عند منعطف الطريق الذي غدا مجرد درب ضيق بين الأعشاب البرية .</w:t>
      </w:r>
    </w:p>
    <w:p w14:paraId="251AFC11" w14:textId="77777777" w:rsidR="00DF4125" w:rsidRDefault="00DF4125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135C3FF2" w14:textId="77777777" w:rsidR="00D6381A" w:rsidRDefault="00D6381A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10EFEF73" w14:textId="77777777" w:rsidR="00D6381A" w:rsidRDefault="00D6381A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8A4B982" w14:textId="77777777" w:rsidR="00D6381A" w:rsidRPr="004258D4" w:rsidRDefault="00D6381A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2A1BABF" w14:textId="0933CBC6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1- </w:t>
      </w:r>
      <w:r w:rsidR="00AD7FC9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" كانَ يُجَرْجِرُ نَفْسَهُ عَبْرَ صالَةِ المَبيعاتِ" - بِمَ تُوْحي هذِهِ العِبارَةُ؟</w:t>
      </w:r>
      <w:r w:rsidR="00C53D94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                        </w:t>
      </w:r>
      <w:bookmarkStart w:id="0" w:name="_Hlk125217846"/>
      <w:r w:rsidR="00C53D94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  <w:bookmarkEnd w:id="0"/>
      <w:r w:rsidR="00C53D94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                </w:t>
      </w:r>
    </w:p>
    <w:p w14:paraId="494F6E84" w14:textId="3D5541F4" w:rsidR="005B7E36" w:rsidRPr="004258D4" w:rsidRDefault="00AD7FC9" w:rsidP="00C53D94">
      <w:pPr>
        <w:pStyle w:val="a7"/>
        <w:numPr>
          <w:ilvl w:val="0"/>
          <w:numId w:val="1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بالعجز والضعف .</w:t>
      </w:r>
    </w:p>
    <w:p w14:paraId="677A0559" w14:textId="01C24A12" w:rsidR="00AD7FC9" w:rsidRPr="004258D4" w:rsidRDefault="00AD7FC9" w:rsidP="00C53D94">
      <w:pPr>
        <w:pStyle w:val="a7"/>
        <w:numPr>
          <w:ilvl w:val="0"/>
          <w:numId w:val="1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بالقوة والشجاعة . </w:t>
      </w:r>
    </w:p>
    <w:p w14:paraId="4275E1ED" w14:textId="609E0229" w:rsidR="00AD7FC9" w:rsidRPr="004258D4" w:rsidRDefault="00AD7FC9" w:rsidP="00C53D94">
      <w:pPr>
        <w:pStyle w:val="a7"/>
        <w:numPr>
          <w:ilvl w:val="0"/>
          <w:numId w:val="1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بالأمل والتفاؤل .</w:t>
      </w:r>
    </w:p>
    <w:p w14:paraId="48F0008F" w14:textId="778A523A" w:rsidR="00AD7FC9" w:rsidRPr="004258D4" w:rsidRDefault="00AD7FC9" w:rsidP="00C53D94">
      <w:pPr>
        <w:pStyle w:val="a7"/>
        <w:numPr>
          <w:ilvl w:val="0"/>
          <w:numId w:val="1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بالسرعة والانطلاق . </w:t>
      </w:r>
    </w:p>
    <w:p w14:paraId="17A0E9DE" w14:textId="77777777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5EFC15A8" w14:textId="7C8CE7B1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2- </w:t>
      </w:r>
      <w:r w:rsidR="00AD7FC9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ما النَّتيجَةُ الّتي تَرَتَّبَتْ عَلى بَيْعِ (ماثارييغو) الدَّرّاجاتِ في القريةِ؟</w:t>
      </w:r>
      <w:r w:rsidR="00AD7FC9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AD7FC9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              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38691B3F" w14:textId="4D7506F4" w:rsidR="005B7E36" w:rsidRPr="00632FE5" w:rsidRDefault="00AD7FC9" w:rsidP="00632FE5">
      <w:pPr>
        <w:pStyle w:val="a7"/>
        <w:numPr>
          <w:ilvl w:val="0"/>
          <w:numId w:val="42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632FE5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بقاء أهل القرية فيها . </w:t>
      </w:r>
    </w:p>
    <w:p w14:paraId="05B36F1B" w14:textId="7C82779E" w:rsidR="00AD7FC9" w:rsidRPr="00632FE5" w:rsidRDefault="00AD7FC9" w:rsidP="00632FE5">
      <w:pPr>
        <w:pStyle w:val="a7"/>
        <w:numPr>
          <w:ilvl w:val="0"/>
          <w:numId w:val="42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632FE5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ارتفاع أعداد الوفيات فيها . </w:t>
      </w:r>
    </w:p>
    <w:p w14:paraId="473584B2" w14:textId="09E0B80D" w:rsidR="00AD7FC9" w:rsidRPr="00632FE5" w:rsidRDefault="00AD7FC9" w:rsidP="00632FE5">
      <w:pPr>
        <w:pStyle w:val="a7"/>
        <w:numPr>
          <w:ilvl w:val="0"/>
          <w:numId w:val="42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632FE5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رحيل أهل القرية عنها . </w:t>
      </w:r>
    </w:p>
    <w:p w14:paraId="0BD20D88" w14:textId="46846629" w:rsidR="00AD7FC9" w:rsidRPr="00632FE5" w:rsidRDefault="00AD7FC9" w:rsidP="00632FE5">
      <w:pPr>
        <w:pStyle w:val="a7"/>
        <w:numPr>
          <w:ilvl w:val="0"/>
          <w:numId w:val="42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632FE5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انخفاض أعداد الوفيات في القرية . </w:t>
      </w:r>
    </w:p>
    <w:p w14:paraId="7B896882" w14:textId="77777777" w:rsidR="00AD7FC9" w:rsidRPr="004258D4" w:rsidRDefault="00AD7FC9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62F21C6A" w14:textId="3D7D5608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3- </w:t>
      </w:r>
      <w:r w:rsidR="00A2294B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ما التِّقَنِيَّتانِ القَصَصِيَّتانِ اللّتانِ مَزَجَ بَيْنَهُما الكاتِبُ في الأَسْطُرِ المُلَوَّنَةِ</w:t>
      </w:r>
      <w:r w:rsidR="00A2294B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التي تحتها خط </w:t>
      </w:r>
      <w:r w:rsidR="00A2294B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؟</w:t>
      </w:r>
      <w:r w:rsidR="00A2294B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A2294B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</w:t>
      </w:r>
      <w:r w:rsidR="00632FE5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41C16F7B" w14:textId="77777777" w:rsidR="00A2294B" w:rsidRPr="00632FE5" w:rsidRDefault="00A2294B" w:rsidP="00632FE5">
      <w:pPr>
        <w:pStyle w:val="a7"/>
        <w:numPr>
          <w:ilvl w:val="0"/>
          <w:numId w:val="43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632FE5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السرد والوصف . </w:t>
      </w:r>
    </w:p>
    <w:p w14:paraId="3084E886" w14:textId="15AA4FBB" w:rsidR="005B7E36" w:rsidRPr="00632FE5" w:rsidRDefault="00A2294B" w:rsidP="00632FE5">
      <w:pPr>
        <w:pStyle w:val="a7"/>
        <w:numPr>
          <w:ilvl w:val="0"/>
          <w:numId w:val="43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632FE5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الوصف والحوار الداخلي . </w:t>
      </w:r>
    </w:p>
    <w:p w14:paraId="06993E9A" w14:textId="06F286F6" w:rsidR="00A2294B" w:rsidRPr="00632FE5" w:rsidRDefault="00A2294B" w:rsidP="00632FE5">
      <w:pPr>
        <w:pStyle w:val="a7"/>
        <w:numPr>
          <w:ilvl w:val="0"/>
          <w:numId w:val="43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632FE5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السرد والحوار الداخلي .</w:t>
      </w:r>
    </w:p>
    <w:p w14:paraId="54CAA06A" w14:textId="5CB50825" w:rsidR="00A2294B" w:rsidRPr="00632FE5" w:rsidRDefault="00A2294B" w:rsidP="00632FE5">
      <w:pPr>
        <w:pStyle w:val="a7"/>
        <w:numPr>
          <w:ilvl w:val="0"/>
          <w:numId w:val="43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632FE5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الوصف والحوار الخارجي .</w:t>
      </w:r>
    </w:p>
    <w:p w14:paraId="178CF546" w14:textId="77777777" w:rsidR="00A2294B" w:rsidRPr="004258D4" w:rsidRDefault="00A2294B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6915F6D9" w14:textId="20718162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4- </w:t>
      </w:r>
      <w:r w:rsidR="00A2294B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ما التصنيف المناسب للنص وفق الغرض ؟                                                  </w:t>
      </w:r>
      <w:r w:rsidR="00632FE5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07D6F359" w14:textId="57E173FE" w:rsidR="005B7E36" w:rsidRPr="00632FE5" w:rsidRDefault="00A2294B" w:rsidP="00632FE5">
      <w:pPr>
        <w:pStyle w:val="a7"/>
        <w:numPr>
          <w:ilvl w:val="0"/>
          <w:numId w:val="4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632FE5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مهني . </w:t>
      </w:r>
    </w:p>
    <w:p w14:paraId="4AE2EF72" w14:textId="79BB6FDC" w:rsidR="00A2294B" w:rsidRPr="00632FE5" w:rsidRDefault="00A2294B" w:rsidP="00632FE5">
      <w:pPr>
        <w:pStyle w:val="a7"/>
        <w:numPr>
          <w:ilvl w:val="0"/>
          <w:numId w:val="4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632FE5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عام .</w:t>
      </w:r>
    </w:p>
    <w:p w14:paraId="153E8A87" w14:textId="4D5A22B4" w:rsidR="00A2294B" w:rsidRPr="00632FE5" w:rsidRDefault="00A2294B" w:rsidP="00632FE5">
      <w:pPr>
        <w:pStyle w:val="a7"/>
        <w:numPr>
          <w:ilvl w:val="0"/>
          <w:numId w:val="4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632FE5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تعليمي .</w:t>
      </w:r>
    </w:p>
    <w:p w14:paraId="09E5BDC5" w14:textId="5777E7A3" w:rsidR="00A2294B" w:rsidRPr="00632FE5" w:rsidRDefault="00A2294B" w:rsidP="00632FE5">
      <w:pPr>
        <w:pStyle w:val="a7"/>
        <w:numPr>
          <w:ilvl w:val="0"/>
          <w:numId w:val="4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632FE5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شخصي .</w:t>
      </w:r>
    </w:p>
    <w:p w14:paraId="5B72FD7F" w14:textId="77777777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629D952" w14:textId="3167CBBF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5- </w:t>
      </w:r>
      <w:r w:rsidR="00A2294B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أَيُّ الكَلِماتِ المُلوَّنَةِ الآتِيَةِ تَشْتَمِلُ عَلى ضَميرِ نَصْبٍ مُتَّصِلٍ؟</w:t>
      </w:r>
      <w:r w:rsidR="00632FE5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                                       </w:t>
      </w:r>
      <w:r w:rsidR="00A2294B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( خمس درجات ) 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 </w:t>
      </w:r>
    </w:p>
    <w:p w14:paraId="066338A5" w14:textId="2708A451" w:rsidR="005B7E36" w:rsidRPr="004258D4" w:rsidRDefault="00A2294B" w:rsidP="00C53D94">
      <w:pPr>
        <w:pStyle w:val="a7"/>
        <w:numPr>
          <w:ilvl w:val="0"/>
          <w:numId w:val="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إن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u w:val="single"/>
          <w:rtl/>
        </w:rPr>
        <w:t>وفقهُ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الحظ ، فإنه سيبيعُ دراجتينِ شهريًا .</w:t>
      </w:r>
    </w:p>
    <w:p w14:paraId="1040F335" w14:textId="5B09D653" w:rsidR="00C62AC3" w:rsidRPr="004258D4" w:rsidRDefault="00C62AC3" w:rsidP="00C53D94">
      <w:pPr>
        <w:pStyle w:val="a7"/>
        <w:numPr>
          <w:ilvl w:val="0"/>
          <w:numId w:val="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كانَ الجميعُ قد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u w:val="single"/>
          <w:rtl/>
        </w:rPr>
        <w:t>مروا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منْ أمامِ الواجهتينِ .</w:t>
      </w:r>
    </w:p>
    <w:p w14:paraId="1D599CA7" w14:textId="4FA32E84" w:rsidR="00C62AC3" w:rsidRPr="004258D4" w:rsidRDefault="00C62AC3" w:rsidP="00C53D94">
      <w:pPr>
        <w:pStyle w:val="a7"/>
        <w:numPr>
          <w:ilvl w:val="0"/>
          <w:numId w:val="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000000" w:themeColor="text1"/>
          <w:sz w:val="23"/>
          <w:szCs w:val="23"/>
          <w:rtl/>
        </w:rPr>
        <w:t xml:space="preserve">إلى أنِ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u w:val="single"/>
          <w:rtl/>
        </w:rPr>
        <w:t>اختفيا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</w:t>
      </w:r>
      <w:r w:rsidRPr="004258D4">
        <w:rPr>
          <w:rFonts w:ascii="Times New Roman" w:eastAsia="Times New Roman" w:hAnsi="Times New Roman" w:cs="Simplified Arabic" w:hint="cs"/>
          <w:b/>
          <w:bCs/>
          <w:color w:val="000000" w:themeColor="text1"/>
          <w:sz w:val="23"/>
          <w:szCs w:val="23"/>
          <w:rtl/>
        </w:rPr>
        <w:t>عندَ منعطفِ الطريقِ .</w:t>
      </w:r>
    </w:p>
    <w:p w14:paraId="78619E62" w14:textId="007AD475" w:rsidR="00C62AC3" w:rsidRPr="004258D4" w:rsidRDefault="00C62AC3" w:rsidP="00C53D94">
      <w:pPr>
        <w:pStyle w:val="a7"/>
        <w:numPr>
          <w:ilvl w:val="0"/>
          <w:numId w:val="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ليغادرَ على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u w:val="single"/>
          <w:rtl/>
        </w:rPr>
        <w:t>دراجتهِ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ويختفي عندَ المنعطفِ .</w:t>
      </w:r>
    </w:p>
    <w:p w14:paraId="04F01AA8" w14:textId="77777777" w:rsidR="00C62AC3" w:rsidRPr="004258D4" w:rsidRDefault="00C62AC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A6F71F4" w14:textId="526D8592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6</w:t>
      </w:r>
      <w:r w:rsidR="00C62AC3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- </w:t>
      </w:r>
      <w:r w:rsidR="00C62AC3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ما آخِرُ حَدَثٍ في القِصَّةِ مِنْ بَيْنِ الأَحداثِ الآتِيَةِ</w:t>
      </w:r>
      <w:r w:rsidR="00C62AC3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؟</w:t>
      </w:r>
      <w:r w:rsidR="00C62AC3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                                  </w:t>
      </w:r>
      <w:r w:rsidR="00C53D94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</w:t>
      </w:r>
      <w:r w:rsidR="00C62AC3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درجات)</w:t>
      </w:r>
    </w:p>
    <w:p w14:paraId="15623E15" w14:textId="68D6D58C" w:rsidR="005B7E36" w:rsidRPr="004F301D" w:rsidRDefault="00C62AC3" w:rsidP="004F301D">
      <w:pPr>
        <w:pStyle w:val="a7"/>
        <w:numPr>
          <w:ilvl w:val="0"/>
          <w:numId w:val="3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رحيل بائع السمك وزوجته عن القرية . </w:t>
      </w:r>
    </w:p>
    <w:p w14:paraId="563BFEA4" w14:textId="3C51EA68" w:rsidR="00C62AC3" w:rsidRPr="004F301D" w:rsidRDefault="00C62AC3" w:rsidP="004F301D">
      <w:pPr>
        <w:pStyle w:val="a7"/>
        <w:numPr>
          <w:ilvl w:val="0"/>
          <w:numId w:val="3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تقيؤ ( ماثارييغو ) ، واقتراب أجله .</w:t>
      </w:r>
    </w:p>
    <w:p w14:paraId="2C7A9546" w14:textId="47A96563" w:rsidR="00C62AC3" w:rsidRPr="004F301D" w:rsidRDefault="00C62AC3" w:rsidP="004F301D">
      <w:pPr>
        <w:pStyle w:val="a7"/>
        <w:numPr>
          <w:ilvl w:val="0"/>
          <w:numId w:val="3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حلول فصل الشتاء وتكون الصقيع . </w:t>
      </w:r>
    </w:p>
    <w:p w14:paraId="00E7186D" w14:textId="2A6594E8" w:rsidR="00C62AC3" w:rsidRPr="004F301D" w:rsidRDefault="00C62AC3" w:rsidP="004F301D">
      <w:pPr>
        <w:pStyle w:val="a7"/>
        <w:numPr>
          <w:ilvl w:val="0"/>
          <w:numId w:val="3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lastRenderedPageBreak/>
        <w:t>زحف ( ماثارييغو ) على أرض المحل .</w:t>
      </w:r>
    </w:p>
    <w:p w14:paraId="6BF2AFC8" w14:textId="77777777" w:rsidR="00D6381A" w:rsidRPr="004258D4" w:rsidRDefault="00D6381A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1956C258" w14:textId="61CE9B3A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7-</w:t>
      </w:r>
      <w:r w:rsidR="00C62AC3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C62AC3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ما تَأْثيرُ افْتِتاحِ مَحَلِّ الدَّرّاجاتِ على بائِعِ السَّمَكِ وَزَوْجَتِهِ؟</w:t>
      </w:r>
      <w:r w:rsidR="00C62AC3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                              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61007E36" w14:textId="2B42BDE0" w:rsidR="005B7E36" w:rsidRPr="004F301D" w:rsidRDefault="00C62AC3" w:rsidP="004F301D">
      <w:pPr>
        <w:pStyle w:val="a7"/>
        <w:numPr>
          <w:ilvl w:val="0"/>
          <w:numId w:val="3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سبّب انخفاضًا كبيرًا في مبيعاتهما .</w:t>
      </w:r>
    </w:p>
    <w:p w14:paraId="2D9D6EF8" w14:textId="3A7B0AB3" w:rsidR="00C62AC3" w:rsidRPr="004F301D" w:rsidRDefault="00C62AC3" w:rsidP="004F301D">
      <w:pPr>
        <w:pStyle w:val="a7"/>
        <w:numPr>
          <w:ilvl w:val="0"/>
          <w:numId w:val="3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سبّب كراهية أهل القرية لهما .</w:t>
      </w:r>
    </w:p>
    <w:p w14:paraId="611573B2" w14:textId="2B5416DF" w:rsidR="00C62AC3" w:rsidRPr="004F301D" w:rsidRDefault="00C62AC3" w:rsidP="004F301D">
      <w:pPr>
        <w:pStyle w:val="a7"/>
        <w:numPr>
          <w:ilvl w:val="0"/>
          <w:numId w:val="3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سبّب زيادة كبيرة في مبيعاتهما .</w:t>
      </w:r>
    </w:p>
    <w:p w14:paraId="5A606D7F" w14:textId="768A4877" w:rsidR="00C62AC3" w:rsidRPr="004F301D" w:rsidRDefault="00C62AC3" w:rsidP="004F301D">
      <w:pPr>
        <w:pStyle w:val="a7"/>
        <w:numPr>
          <w:ilvl w:val="0"/>
          <w:numId w:val="3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سبّب إغلاق محلهما . </w:t>
      </w:r>
    </w:p>
    <w:p w14:paraId="68CF127C" w14:textId="77777777" w:rsidR="00C62AC3" w:rsidRPr="004258D4" w:rsidRDefault="00C62AC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B28C4AF" w14:textId="5F0A431C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8- </w:t>
      </w:r>
      <w:r w:rsidR="00C62AC3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ما مَوْقِفُ بائِعِ السَّمَكِ وَزَوْجتِهِ مِنْ نَجاحِ (ماثارييغو)؟</w:t>
      </w:r>
      <w:r w:rsidR="00C62AC3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C62AC3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                      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512F4209" w14:textId="678E2F13" w:rsidR="00C62AC3" w:rsidRPr="004258D4" w:rsidRDefault="00C62AC3" w:rsidP="00C53D94">
      <w:pPr>
        <w:pStyle w:val="a7"/>
        <w:numPr>
          <w:ilvl w:val="0"/>
          <w:numId w:val="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عملا معه في محله .</w:t>
      </w:r>
    </w:p>
    <w:p w14:paraId="091529D2" w14:textId="77777777" w:rsidR="00C62AC3" w:rsidRPr="004258D4" w:rsidRDefault="00C62AC3" w:rsidP="00C53D94">
      <w:pPr>
        <w:pStyle w:val="a7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  <w:t>حارباه في الخفاء .</w:t>
      </w:r>
    </w:p>
    <w:p w14:paraId="314A6640" w14:textId="11284B4E" w:rsidR="00C62AC3" w:rsidRPr="004258D4" w:rsidRDefault="00C62AC3" w:rsidP="00C53D94">
      <w:pPr>
        <w:pStyle w:val="a7"/>
        <w:numPr>
          <w:ilvl w:val="0"/>
          <w:numId w:val="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لم يهتما أبدًا لأمره .</w:t>
      </w:r>
    </w:p>
    <w:p w14:paraId="2092AE2D" w14:textId="132E56B5" w:rsidR="00C62AC3" w:rsidRPr="004258D4" w:rsidRDefault="00C62AC3" w:rsidP="00C53D94">
      <w:pPr>
        <w:pStyle w:val="a7"/>
        <w:numPr>
          <w:ilvl w:val="0"/>
          <w:numId w:val="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شجعاه ودعماه .</w:t>
      </w:r>
    </w:p>
    <w:p w14:paraId="18C543BA" w14:textId="77777777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4C167EA6" w14:textId="2FEECE61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9- </w:t>
      </w:r>
      <w:r w:rsidR="00C62AC3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ما</w:t>
      </w:r>
      <w:r w:rsidR="00C62AC3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C62AC3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الحَدَثُ الرَّئيسُ في القِصَّةِ؟</w:t>
      </w:r>
      <w:r w:rsidR="00C62AC3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C62AC3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                                           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000A96CE" w14:textId="59BB1048" w:rsidR="005B7E36" w:rsidRPr="004258D4" w:rsidRDefault="00C62AC3" w:rsidP="00C53D94">
      <w:pPr>
        <w:pStyle w:val="a7"/>
        <w:numPr>
          <w:ilvl w:val="0"/>
          <w:numId w:val="9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مرض ( ماثارييغو ) الشديد الذي </w:t>
      </w:r>
      <w:r w:rsidR="00104742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لن يمكنه من العيش طويلًا .</w:t>
      </w:r>
    </w:p>
    <w:p w14:paraId="758AD9B5" w14:textId="49E2B0F1" w:rsidR="00104742" w:rsidRPr="004258D4" w:rsidRDefault="00104742" w:rsidP="00C53D94">
      <w:pPr>
        <w:pStyle w:val="a7"/>
        <w:numPr>
          <w:ilvl w:val="0"/>
          <w:numId w:val="9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استيلاء بائع السمك وزوجته على ىخر دراجة في محل ( ماثارييغو ) .</w:t>
      </w:r>
    </w:p>
    <w:p w14:paraId="728995D2" w14:textId="682CAEE3" w:rsidR="00104742" w:rsidRPr="004258D4" w:rsidRDefault="00104742" w:rsidP="00C53D94">
      <w:pPr>
        <w:pStyle w:val="a7"/>
        <w:numPr>
          <w:ilvl w:val="0"/>
          <w:numId w:val="9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استيقاظ المرأة العجوز ( لاميرا ) قبل الفجر ورؤيتها ( ماثارييغو ) .</w:t>
      </w:r>
    </w:p>
    <w:p w14:paraId="0A69DCD4" w14:textId="0F8D90A2" w:rsidR="00104742" w:rsidRPr="004258D4" w:rsidRDefault="00104742" w:rsidP="00C53D94">
      <w:pPr>
        <w:pStyle w:val="a7"/>
        <w:numPr>
          <w:ilvl w:val="0"/>
          <w:numId w:val="9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شراء الناس الدراجات من محل ( ماثارييغو ) وهروبهم من القرية .</w:t>
      </w:r>
    </w:p>
    <w:p w14:paraId="6C85CF19" w14:textId="77777777" w:rsidR="005B7E36" w:rsidRPr="004258D4" w:rsidRDefault="005B7E36" w:rsidP="00C53D94">
      <w:pPr>
        <w:pStyle w:val="a7"/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4DBE66B3" w14:textId="5EB8A954" w:rsidR="005B7E36" w:rsidRPr="004258D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10- </w:t>
      </w:r>
      <w:r w:rsidR="00104742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لِماذا عادَ ( ماثارييغو) إلى القَرْيَةِ؟</w:t>
      </w:r>
      <w:r w:rsidR="00104742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104742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                                          </w:t>
      </w:r>
      <w:r w:rsidR="00732BF3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6F74680B" w14:textId="1D8ACC64" w:rsidR="005B7E36" w:rsidRPr="004258D4" w:rsidRDefault="00104742" w:rsidP="00C53D94">
      <w:pPr>
        <w:pStyle w:val="a7"/>
        <w:numPr>
          <w:ilvl w:val="0"/>
          <w:numId w:val="1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لأنه حفيد أحد مؤسسي القرية .</w:t>
      </w:r>
    </w:p>
    <w:p w14:paraId="70965AD0" w14:textId="3CC752E3" w:rsidR="00104742" w:rsidRPr="004258D4" w:rsidRDefault="00104742" w:rsidP="00C53D94">
      <w:pPr>
        <w:pStyle w:val="a7"/>
        <w:numPr>
          <w:ilvl w:val="0"/>
          <w:numId w:val="1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لأنه قرر أن يُنشئ متجرًا لبيع الدراجات في منزل العائلة القديم . </w:t>
      </w:r>
    </w:p>
    <w:p w14:paraId="7C8CFBFB" w14:textId="22027E86" w:rsidR="00104742" w:rsidRPr="004258D4" w:rsidRDefault="00104742" w:rsidP="00C53D94">
      <w:pPr>
        <w:pStyle w:val="a7"/>
        <w:numPr>
          <w:ilvl w:val="0"/>
          <w:numId w:val="1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لأنه قرر أن يقضي آخر أيام حياته في منزل العائلة </w:t>
      </w:r>
      <w:r w:rsidR="00B12749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القديم .</w:t>
      </w:r>
    </w:p>
    <w:p w14:paraId="5EDD059B" w14:textId="694AAC5A" w:rsidR="00AB23CA" w:rsidRPr="004258D4" w:rsidRDefault="00B12749" w:rsidP="00C53D94">
      <w:pPr>
        <w:pStyle w:val="a7"/>
        <w:numPr>
          <w:ilvl w:val="0"/>
          <w:numId w:val="1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لأنه أراد أن يُخرج الناس من القرية .</w:t>
      </w:r>
    </w:p>
    <w:p w14:paraId="533C6370" w14:textId="77777777" w:rsidR="00D6381A" w:rsidRPr="004258D4" w:rsidRDefault="00D6381A" w:rsidP="00C53D94">
      <w:pPr>
        <w:pStyle w:val="a7"/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108BA36D" w14:textId="77777777" w:rsidR="00167AAB" w:rsidRPr="004258D4" w:rsidRDefault="00167AAB" w:rsidP="00C53D94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- اقرأ النَّصَّ الآتي بِعُنْوانِ (</w:t>
      </w:r>
      <w:r w:rsidRPr="004258D4"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  <w:t>التَّصَحُّر</w:t>
      </w:r>
      <w:r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) ثمَّ أجِبْ عَنِ الأسْئِلةِ الَّتي تّليهِ جَميعِها:</w:t>
      </w:r>
    </w:p>
    <w:p w14:paraId="1EBD3EAC" w14:textId="06D43931" w:rsidR="006305CA" w:rsidRPr="004258D4" w:rsidRDefault="00167AAB" w:rsidP="00C53D94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1- </w:t>
      </w:r>
      <w:r w:rsidR="006305CA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تُعد ظاهرة التصحر من أكبر التحديات التي تواجه النظام البيئي في هذا العصر ، فأصبحنا نرى مساحات رملية واسعة بدلًا من الغابات الخضراء ، مما يقلل مساحات الأراضي الصالحة للزراعة .</w:t>
      </w:r>
    </w:p>
    <w:p w14:paraId="7ED39D26" w14:textId="1F7225D6" w:rsidR="006305CA" w:rsidRPr="004258D4" w:rsidRDefault="006305CA" w:rsidP="00C53D94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وظاهرة </w:t>
      </w:r>
      <w:r w:rsidR="00A518A5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التصحر ظاهرة جغرافية تعني انخفاض أو تدهور قدرة الإنتاج البيولوجي للأرض ؛ مما قد يقضي إلى تدهور خصوبة أراض منتجة كالمراعي والمزارع ، والغابات ، فتصبح أقل إنتاجية ، أو ربما تفقد خصوبتها كليًا .</w:t>
      </w:r>
    </w:p>
    <w:p w14:paraId="352CDE7A" w14:textId="64B8BA6C" w:rsidR="00A518A5" w:rsidRPr="004258D4" w:rsidRDefault="00A518A5" w:rsidP="00C53D94">
      <w:pPr>
        <w:spacing w:after="0" w:line="240" w:lineRule="auto"/>
        <w:rPr>
          <w:rFonts w:ascii="Times New Roman" w:eastAsia="Times New Roman" w:hAnsi="Times New Roman" w:cs="Simplified Arabic"/>
          <w:b/>
          <w:bCs/>
          <w:color w:val="0070C0"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0070C0"/>
          <w:sz w:val="23"/>
          <w:szCs w:val="23"/>
          <w:rtl/>
        </w:rPr>
        <w:t xml:space="preserve">2- وقد حددت منظمة الأمم المتحدة مستويات للتصحر ، ومنها : </w:t>
      </w:r>
    </w:p>
    <w:p w14:paraId="05D719D2" w14:textId="317EEC9F" w:rsidR="00A518A5" w:rsidRPr="004258D4" w:rsidRDefault="00A518A5" w:rsidP="00C53D94">
      <w:pPr>
        <w:pStyle w:val="a7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u w:val="single"/>
          <w:rtl/>
        </w:rPr>
        <w:t>التصحر الشديد جدًا :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تكون الأرض غير منتجة تمامًا ، ولا يمكن استصلاحها إلا بتكاليف باهظة ، وعلى مساحات محدودة فقظ ؛ فتصبح عملية الإصلاح الزراعي غير منتجة نهائيًا .</w:t>
      </w:r>
    </w:p>
    <w:p w14:paraId="6DAAB52B" w14:textId="39613942" w:rsidR="00A518A5" w:rsidRPr="004258D4" w:rsidRDefault="00F82A58" w:rsidP="00C53D94">
      <w:pPr>
        <w:pStyle w:val="a7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u w:val="single"/>
          <w:rtl/>
        </w:rPr>
        <w:t>التصحر الشديد :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من مظاهره وجود نباتات غير مرغوب فيها ، وأن الأرض لا تنتج نوعية جيدة من النبات .</w:t>
      </w:r>
    </w:p>
    <w:p w14:paraId="2DC50F27" w14:textId="2A04E865" w:rsidR="00F82A58" w:rsidRPr="004258D4" w:rsidRDefault="00F82A58" w:rsidP="00C53D94">
      <w:pPr>
        <w:pStyle w:val="a7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u w:val="single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u w:val="single"/>
          <w:rtl/>
        </w:rPr>
        <w:t>التصحر المعتدل :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ينخفض فيه الإنتاج النباتي الجيد المطلوب .</w:t>
      </w:r>
    </w:p>
    <w:p w14:paraId="56E5800D" w14:textId="77777777" w:rsidR="00405C01" w:rsidRPr="004258D4" w:rsidRDefault="00F82A58" w:rsidP="00C53D94">
      <w:pPr>
        <w:pStyle w:val="a7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u w:val="single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u w:val="single"/>
          <w:rtl/>
        </w:rPr>
        <w:lastRenderedPageBreak/>
        <w:t xml:space="preserve">التصحر الطفيف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: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405C01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وفيه يحدث تلف أو تدمير بسيط جدًا في الغطاء النباتي أو التربة .</w:t>
      </w:r>
    </w:p>
    <w:p w14:paraId="4DF6082F" w14:textId="27292904" w:rsidR="00F82A58" w:rsidRPr="004258D4" w:rsidRDefault="00405C01" w:rsidP="00C53D94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3-  وهناك عوامل طبيعية تؤدي إلى التصحر أبرزها الأمطار وندرتها ، مما يؤدي إلى سرعة التبخر، وجفاف النباتات وذبولها ، وزحف الكثبان الرملية بفعل الرياح الشديدة ، وانجراف الطبقة الرقيقة فوق سطح الأرض الصالحة لنمو النباتات ، وانجراف التربة أخطر العوامل التي تهدد الحياة النباتية والحيوانية في مختلف بقاع العالم .</w:t>
      </w:r>
    </w:p>
    <w:p w14:paraId="2413CFEB" w14:textId="0C19E16E" w:rsidR="00405C01" w:rsidRPr="004258D4" w:rsidRDefault="00405C01" w:rsidP="00C53D94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4- بالإضافة إلى ما سبق ، هناك أسباب بشرية </w:t>
      </w:r>
      <w:r w:rsidR="001E4049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؛ فالإنسان سطا على التربة بلا رحمة ولا شفقة ، إذ حول مساحات واسعة منها إلى صحارى قاحلة بسوء استعماله لها ، وبمنشآته العمرانية ، ومصانعه ، ومعامله التي تطاول في بنيانها على حساب خصوبة التربة ، وقدرتها على الإنتاج ، إضافة إلى تجريف تربة الأراضي الخصبة لاستغلالها في صناعة الطوب الأحمر ، وإزالة الغابات التي تعمل على تماسك تربة الأرض ، والرعي غير المنظم الذي يسبب تلف الحشائش .</w:t>
      </w:r>
    </w:p>
    <w:p w14:paraId="4428F5F9" w14:textId="044FB635" w:rsidR="001E4049" w:rsidRPr="004258D4" w:rsidRDefault="001E4049" w:rsidP="00C53D94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5- ومن الحلول المقترحة للحد من التصحر ، تثبيت الكثبان الرملية ، وإقامة مصدات للرياح ، وإحاطة الحقول المعرضة </w:t>
      </w:r>
      <w:r w:rsidR="009565D5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للانجراف بالأشجار ، وتوفير مصادر للطاقة بدلًا من قطع الأشجار لاستخدام خشبها في الوقود ، وادخار محاصيل جديدة أكثر ملاءمة للظروف البيئية ، وصيانة الموارد المائية ( العيون والآبار ) ومياه السيول التي تعقب الأمطار ، كإقامة السدود ، وضبط الزراعة المرورية ، وتطوير وسائل الري .</w:t>
      </w:r>
    </w:p>
    <w:p w14:paraId="67809A2C" w14:textId="77777777" w:rsidR="006B76E6" w:rsidRPr="004258D4" w:rsidRDefault="009565D5" w:rsidP="00C53D94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6- وإذا لم تتكاتف جهود العالم لمكافحة هذه الظاهرة ، فسيأتي اليوم الذي ترى فيه أسرابًا من البشر تهاجر من المناطق المتصحرة إلى المدن الكبيرة ، بحثًا عن العمل كي نؤمن لقمة العيش ، ولن نعثر على مكان يزدان بالخضرة ، وين</w:t>
      </w:r>
      <w:r w:rsidR="00993FC3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ط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ق بالبهاء ، نريح فيه أنفسنا من تبعات الحياة .</w:t>
      </w:r>
    </w:p>
    <w:p w14:paraId="0AABFDCF" w14:textId="2F86F563" w:rsidR="009565D5" w:rsidRPr="004258D4" w:rsidRDefault="009565D5" w:rsidP="00C53D94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</w:p>
    <w:p w14:paraId="1BDC640C" w14:textId="6BE8C284" w:rsidR="005B7E36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11- </w:t>
      </w:r>
      <w:r w:rsidR="006B76E6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أَيٌّ مِنَ العَوامِلِ الآتِيَةِ أَكْثَرُ تَهديدًا لِلْحياةِ النَّباتِيَّةِ والحَيوانِيَّةِ؟</w:t>
      </w:r>
      <w:r w:rsidR="006B76E6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6B76E6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                 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0C8A20DD" w14:textId="171EDE98" w:rsidR="005B7E36" w:rsidRPr="004258D4" w:rsidRDefault="006B76E6" w:rsidP="00C53D94">
      <w:pPr>
        <w:pStyle w:val="a7"/>
        <w:numPr>
          <w:ilvl w:val="0"/>
          <w:numId w:val="11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حالة الطقس  .</w:t>
      </w:r>
    </w:p>
    <w:p w14:paraId="51B01726" w14:textId="6DC549A1" w:rsidR="006B76E6" w:rsidRPr="004258D4" w:rsidRDefault="006B76E6" w:rsidP="00C53D94">
      <w:pPr>
        <w:pStyle w:val="a7"/>
        <w:numPr>
          <w:ilvl w:val="0"/>
          <w:numId w:val="11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انجراف التربة .</w:t>
      </w:r>
    </w:p>
    <w:p w14:paraId="44F6652B" w14:textId="2A4E8CFE" w:rsidR="006B76E6" w:rsidRPr="004258D4" w:rsidRDefault="006B76E6" w:rsidP="00C53D94">
      <w:pPr>
        <w:pStyle w:val="a7"/>
        <w:numPr>
          <w:ilvl w:val="0"/>
          <w:numId w:val="11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قلة الأمطار .</w:t>
      </w:r>
    </w:p>
    <w:p w14:paraId="30747054" w14:textId="5065F5BE" w:rsidR="006B76E6" w:rsidRPr="004258D4" w:rsidRDefault="006B76E6" w:rsidP="00C53D94">
      <w:pPr>
        <w:pStyle w:val="a7"/>
        <w:numPr>
          <w:ilvl w:val="0"/>
          <w:numId w:val="11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زحف الكثبان الرملية .</w:t>
      </w:r>
    </w:p>
    <w:p w14:paraId="44898CBB" w14:textId="77777777" w:rsidR="00C53D94" w:rsidRPr="004258D4" w:rsidRDefault="00C53D94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7D923D94" w14:textId="5B229AED" w:rsidR="005B7E36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12-  </w:t>
      </w:r>
      <w:r w:rsidR="006B76E6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أيٌّ من العباراتِ الآتيةِ لم تتضمَّنْ تعبيرًا مجازيًّا؟</w:t>
      </w:r>
      <w:r w:rsidR="006B76E6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6B76E6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                            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6B7D2A9F" w14:textId="56568E8C" w:rsidR="005B7E36" w:rsidRPr="004258D4" w:rsidRDefault="006B76E6" w:rsidP="00C53D94">
      <w:pPr>
        <w:pStyle w:val="a7"/>
        <w:numPr>
          <w:ilvl w:val="0"/>
          <w:numId w:val="12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ترى فيه أسرابًا من البشر تهاجر من المناطق المتصحرة .</w:t>
      </w:r>
    </w:p>
    <w:p w14:paraId="22165FC6" w14:textId="235B1F9A" w:rsidR="006B76E6" w:rsidRPr="004258D4" w:rsidRDefault="006B76E6" w:rsidP="00C53D94">
      <w:pPr>
        <w:pStyle w:val="a7"/>
        <w:numPr>
          <w:ilvl w:val="0"/>
          <w:numId w:val="12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لم تتكاثف وتتآزر جهود العالم لمكافحة هذه الظاهرة.</w:t>
      </w:r>
    </w:p>
    <w:p w14:paraId="747B7035" w14:textId="4425C164" w:rsidR="006B76E6" w:rsidRPr="004258D4" w:rsidRDefault="006B76E6" w:rsidP="00C53D94">
      <w:pPr>
        <w:pStyle w:val="a7"/>
        <w:numPr>
          <w:ilvl w:val="0"/>
          <w:numId w:val="12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لن نعثر على مكان يزدان بالخضرة ، وينطق بالبهاء .</w:t>
      </w:r>
    </w:p>
    <w:p w14:paraId="5BF40605" w14:textId="33BF088B" w:rsidR="004D7916" w:rsidRPr="004258D4" w:rsidRDefault="004D7916" w:rsidP="00C53D94">
      <w:pPr>
        <w:pStyle w:val="a7"/>
        <w:numPr>
          <w:ilvl w:val="0"/>
          <w:numId w:val="12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ينخفض الإنتاج النباتي الجيد المطلوب .</w:t>
      </w:r>
    </w:p>
    <w:p w14:paraId="4FE4E70D" w14:textId="77777777" w:rsidR="00732BF3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4ECA06AD" w14:textId="1E940B05" w:rsidR="005B7E36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13 - </w:t>
      </w:r>
      <w:r w:rsidR="004D7916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(تُعَدُّ ظاهرةُ التَّصَحُّرِ مِنْ أكبَرِ التَّحدِّياتِ) -ما الوَظيفَةُ النَّحْوِيّةُ لِكَلِمَةِ (ظاهرةُ) في هذِهِ الجُمْلَةِ؟</w:t>
      </w:r>
      <w:r w:rsidR="004D7916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5C4A6005" w14:textId="77777777" w:rsidR="004D7916" w:rsidRPr="004258D4" w:rsidRDefault="004D7916" w:rsidP="00C53D94">
      <w:pPr>
        <w:pStyle w:val="a7"/>
        <w:numPr>
          <w:ilvl w:val="0"/>
          <w:numId w:val="13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فاعل مرفوع .</w:t>
      </w:r>
    </w:p>
    <w:p w14:paraId="3F88629B" w14:textId="77777777" w:rsidR="003A7471" w:rsidRPr="004258D4" w:rsidRDefault="004D7916" w:rsidP="003A7471">
      <w:pPr>
        <w:pStyle w:val="a7"/>
        <w:numPr>
          <w:ilvl w:val="0"/>
          <w:numId w:val="13"/>
        </w:numPr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</w:t>
      </w:r>
      <w:r w:rsidR="003A7471" w:rsidRPr="004258D4"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  <w:t>نائب فاعل مرفوع .</w:t>
      </w:r>
    </w:p>
    <w:p w14:paraId="3E6D8756" w14:textId="6E3BAAA0" w:rsidR="004D7916" w:rsidRPr="004258D4" w:rsidRDefault="004D7916" w:rsidP="00C53D94">
      <w:pPr>
        <w:pStyle w:val="a7"/>
        <w:numPr>
          <w:ilvl w:val="0"/>
          <w:numId w:val="13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خبر مرفوع .</w:t>
      </w:r>
    </w:p>
    <w:p w14:paraId="4E657BF3" w14:textId="44E91F96" w:rsidR="005B7E36" w:rsidRPr="004258D4" w:rsidRDefault="004D7916" w:rsidP="00C53D94">
      <w:pPr>
        <w:pStyle w:val="a7"/>
        <w:numPr>
          <w:ilvl w:val="0"/>
          <w:numId w:val="13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نعت مرفوع . </w:t>
      </w:r>
    </w:p>
    <w:p w14:paraId="1A4DF025" w14:textId="77777777" w:rsidR="00732BF3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6AB4AA4" w14:textId="77777777" w:rsidR="00D6381A" w:rsidRDefault="00D6381A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0A901540" w14:textId="77777777" w:rsidR="00D6381A" w:rsidRDefault="00D6381A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16AE3272" w14:textId="77777777" w:rsidR="00D6381A" w:rsidRPr="004258D4" w:rsidRDefault="00D6381A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C105D8F" w14:textId="34AC66F0" w:rsidR="005B7E36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14- </w:t>
      </w:r>
      <w:r w:rsidR="004D7916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(ولنْ نَعْثُرَ عَلى مَكانٍ يَزْدانُ بِالْخْضَرَةِ، وينْطِقُ بالبَهاءِ) - ما مُرادِفُ كَلِمَةِ (البَهاء) ؟</w:t>
      </w:r>
      <w:r w:rsidR="004D7916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4D7916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040C78FE" w14:textId="49293E42" w:rsidR="005B7E36" w:rsidRPr="004258D4" w:rsidRDefault="004D7916" w:rsidP="00C53D94">
      <w:pPr>
        <w:pStyle w:val="a7"/>
        <w:numPr>
          <w:ilvl w:val="0"/>
          <w:numId w:val="1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السعادة ورغد العيش . </w:t>
      </w:r>
    </w:p>
    <w:p w14:paraId="7B5C1B4C" w14:textId="3EA092C9" w:rsidR="004D7916" w:rsidRPr="004258D4" w:rsidRDefault="004D7916" w:rsidP="00C53D94">
      <w:pPr>
        <w:pStyle w:val="a7"/>
        <w:numPr>
          <w:ilvl w:val="0"/>
          <w:numId w:val="1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اللين والطراوة .</w:t>
      </w:r>
    </w:p>
    <w:p w14:paraId="017C17D4" w14:textId="4DB91053" w:rsidR="004D7916" w:rsidRPr="004258D4" w:rsidRDefault="004D7916" w:rsidP="00C53D94">
      <w:pPr>
        <w:pStyle w:val="a7"/>
        <w:numPr>
          <w:ilvl w:val="0"/>
          <w:numId w:val="1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النماء والبركة .</w:t>
      </w:r>
    </w:p>
    <w:p w14:paraId="49A6CA58" w14:textId="6AB559BF" w:rsidR="004D7916" w:rsidRPr="004258D4" w:rsidRDefault="004D7916" w:rsidP="00C53D94">
      <w:pPr>
        <w:pStyle w:val="a7"/>
        <w:numPr>
          <w:ilvl w:val="0"/>
          <w:numId w:val="14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الإشراق والنضارة .</w:t>
      </w:r>
    </w:p>
    <w:p w14:paraId="35A7276A" w14:textId="77777777" w:rsidR="00732BF3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97A6F20" w14:textId="2E508BA0" w:rsidR="005B7E36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15- </w:t>
      </w:r>
      <w:r w:rsidR="004D7916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أيٌّ ممّا يأتي يُعَدُّ مَظْهَرًا للتَّصَحُّرِ الشَّديدِ؟</w:t>
      </w:r>
      <w:r w:rsidR="004D7916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4D7916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                                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3D5561D4" w14:textId="402F7883" w:rsidR="005B7E36" w:rsidRPr="004258D4" w:rsidRDefault="004D7916" w:rsidP="00C53D94">
      <w:pPr>
        <w:pStyle w:val="a7"/>
        <w:numPr>
          <w:ilvl w:val="0"/>
          <w:numId w:val="1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حدوث تلوث بسيط في الغطاء النباتي .</w:t>
      </w:r>
    </w:p>
    <w:p w14:paraId="36A7F001" w14:textId="56988A27" w:rsidR="003A7471" w:rsidRPr="004258D4" w:rsidRDefault="003A7471" w:rsidP="003A7471">
      <w:pPr>
        <w:pStyle w:val="a7"/>
        <w:numPr>
          <w:ilvl w:val="0"/>
          <w:numId w:val="1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انتشار نباتات غير مرغوب فيها .</w:t>
      </w:r>
    </w:p>
    <w:p w14:paraId="41904E8E" w14:textId="6D9CE271" w:rsidR="004D7916" w:rsidRPr="004258D4" w:rsidRDefault="004D7916" w:rsidP="00C53D94">
      <w:pPr>
        <w:pStyle w:val="a7"/>
        <w:numPr>
          <w:ilvl w:val="0"/>
          <w:numId w:val="1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قلة إنتاج الأراضي الزراعية .</w:t>
      </w:r>
    </w:p>
    <w:p w14:paraId="5C6565C2" w14:textId="2AB7A773" w:rsidR="004D7916" w:rsidRPr="004258D4" w:rsidRDefault="004D7916" w:rsidP="00C53D94">
      <w:pPr>
        <w:pStyle w:val="a7"/>
        <w:numPr>
          <w:ilvl w:val="0"/>
          <w:numId w:val="15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زيادة الإنتاج النباتي الجيد .</w:t>
      </w:r>
    </w:p>
    <w:p w14:paraId="2D393492" w14:textId="77777777" w:rsidR="00732BF3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3B4CE0E" w14:textId="55E2E2A1" w:rsidR="005B7E36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16- </w:t>
      </w:r>
      <w:r w:rsidR="005B7E36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ل</w:t>
      </w:r>
      <w:r w:rsidR="004D7916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ما المُناخُ السّائِدُ في صَحْراءِ الرُّبعِ الْخالي؟</w:t>
      </w:r>
      <w:r w:rsidR="004D7916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4D7916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                             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( خمس درجات ) 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                 </w:t>
      </w:r>
    </w:p>
    <w:p w14:paraId="6634F567" w14:textId="57C53CDF" w:rsidR="00732BF3" w:rsidRPr="004F301D" w:rsidRDefault="004D7916" w:rsidP="004F301D">
      <w:pPr>
        <w:pStyle w:val="a7"/>
        <w:numPr>
          <w:ilvl w:val="0"/>
          <w:numId w:val="36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معتدل حار .</w:t>
      </w:r>
    </w:p>
    <w:p w14:paraId="2658B48E" w14:textId="00E9378E" w:rsidR="004D7916" w:rsidRPr="004F301D" w:rsidRDefault="004D7916" w:rsidP="004F301D">
      <w:pPr>
        <w:pStyle w:val="a7"/>
        <w:numPr>
          <w:ilvl w:val="0"/>
          <w:numId w:val="36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بارد جاف .</w:t>
      </w:r>
    </w:p>
    <w:p w14:paraId="6CD9D295" w14:textId="72486F2E" w:rsidR="004D7916" w:rsidRPr="004F301D" w:rsidRDefault="004D7916" w:rsidP="004F301D">
      <w:pPr>
        <w:pStyle w:val="a7"/>
        <w:numPr>
          <w:ilvl w:val="0"/>
          <w:numId w:val="36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معتدل جاف .</w:t>
      </w:r>
    </w:p>
    <w:p w14:paraId="6A3F2753" w14:textId="65CF80D6" w:rsidR="004D7916" w:rsidRPr="004F301D" w:rsidRDefault="004D7916" w:rsidP="004F301D">
      <w:pPr>
        <w:pStyle w:val="a7"/>
        <w:numPr>
          <w:ilvl w:val="0"/>
          <w:numId w:val="36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حار جاف .</w:t>
      </w:r>
    </w:p>
    <w:p w14:paraId="485192D3" w14:textId="77777777" w:rsidR="004D7916" w:rsidRPr="004258D4" w:rsidRDefault="004D791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71A17C62" w14:textId="0BD0FABF" w:rsidR="005B7E36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17- </w:t>
      </w:r>
      <w:r w:rsidR="00C53D94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بالعَوْدَةِ إلى الفِقْرَةِ الخامِسَةِ: ما الحَلُّ الَّذي لَمْ يُذْكَرْ في النَّصِّ لِمُشْكِلَةِ التَّصَحُّرِ ؟</w:t>
      </w:r>
      <w:r w:rsidR="00C53D94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C53D94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26459D61" w14:textId="15E3AA26" w:rsidR="003A7471" w:rsidRPr="004258D4" w:rsidRDefault="003A7471" w:rsidP="004F301D">
      <w:pPr>
        <w:pStyle w:val="a7"/>
        <w:numPr>
          <w:ilvl w:val="0"/>
          <w:numId w:val="37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</w:rPr>
      </w:pPr>
      <w:r w:rsidRPr="004258D4"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  <w:t>منع البناء على الأراضي الزراعية .</w:t>
      </w:r>
    </w:p>
    <w:p w14:paraId="35726F10" w14:textId="02FFB168" w:rsidR="005B7E36" w:rsidRPr="004258D4" w:rsidRDefault="00C53D94" w:rsidP="004F301D">
      <w:pPr>
        <w:pStyle w:val="a7"/>
        <w:numPr>
          <w:ilvl w:val="0"/>
          <w:numId w:val="37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تثبيت الكثبان الرملية .</w:t>
      </w:r>
    </w:p>
    <w:p w14:paraId="064F0154" w14:textId="54EB0DEB" w:rsidR="00C53D94" w:rsidRPr="004F301D" w:rsidRDefault="00C53D94" w:rsidP="004F301D">
      <w:pPr>
        <w:pStyle w:val="a7"/>
        <w:numPr>
          <w:ilvl w:val="0"/>
          <w:numId w:val="37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إقامة مصدات للرياح .</w:t>
      </w:r>
    </w:p>
    <w:p w14:paraId="05B3113E" w14:textId="469B44A1" w:rsidR="00C53D94" w:rsidRPr="004F301D" w:rsidRDefault="00C53D94" w:rsidP="004F301D">
      <w:pPr>
        <w:pStyle w:val="a7"/>
        <w:numPr>
          <w:ilvl w:val="0"/>
          <w:numId w:val="37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صيانة الموارد المائية .</w:t>
      </w:r>
    </w:p>
    <w:p w14:paraId="572CBD61" w14:textId="7869186D" w:rsidR="00732BF3" w:rsidRPr="004258D4" w:rsidRDefault="00732BF3" w:rsidP="0012737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6A9C8E5D" w14:textId="4523E895" w:rsidR="005B7E36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1</w:t>
      </w:r>
      <w:r w:rsidR="00127374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8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- </w:t>
      </w:r>
      <w:r w:rsidR="003A7471"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"تَنَوُّعُ مُسْتَوياتِ التَّصَحُّرِ " - ما الفِقْرَةُ الَّتي وَرَدَتْ فيها هذِهِ الفِكْرَةُ؟</w:t>
      </w:r>
      <w:r w:rsidR="003A7471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="003A7471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        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( خمس درجات ) 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   </w:t>
      </w:r>
    </w:p>
    <w:p w14:paraId="1A203857" w14:textId="5837C5A6" w:rsidR="00732BF3" w:rsidRPr="004F301D" w:rsidRDefault="00127374" w:rsidP="004F301D">
      <w:pPr>
        <w:pStyle w:val="a7"/>
        <w:numPr>
          <w:ilvl w:val="0"/>
          <w:numId w:val="39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الأولى .</w:t>
      </w:r>
    </w:p>
    <w:p w14:paraId="36E21F72" w14:textId="49E85406" w:rsidR="00127374" w:rsidRPr="004F301D" w:rsidRDefault="00127374" w:rsidP="004F301D">
      <w:pPr>
        <w:pStyle w:val="a7"/>
        <w:numPr>
          <w:ilvl w:val="0"/>
          <w:numId w:val="39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الثانية .</w:t>
      </w:r>
    </w:p>
    <w:p w14:paraId="78A7E888" w14:textId="4A7EEEC8" w:rsidR="00127374" w:rsidRPr="004F301D" w:rsidRDefault="00127374" w:rsidP="004F301D">
      <w:pPr>
        <w:pStyle w:val="a7"/>
        <w:numPr>
          <w:ilvl w:val="0"/>
          <w:numId w:val="39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الثالثة .</w:t>
      </w:r>
    </w:p>
    <w:p w14:paraId="47EF6474" w14:textId="5CCB534E" w:rsidR="00127374" w:rsidRPr="004F301D" w:rsidRDefault="00127374" w:rsidP="004F301D">
      <w:pPr>
        <w:pStyle w:val="a7"/>
        <w:numPr>
          <w:ilvl w:val="0"/>
          <w:numId w:val="39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السادسة .</w:t>
      </w:r>
    </w:p>
    <w:p w14:paraId="5BE0E6FC" w14:textId="77777777" w:rsidR="003A7471" w:rsidRPr="004258D4" w:rsidRDefault="003A7471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1C6D5686" w14:textId="4F862CE4" w:rsidR="005B7E36" w:rsidRPr="004258D4" w:rsidRDefault="00127374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19</w:t>
      </w:r>
      <w:r w:rsidR="00732BF3"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- </w:t>
      </w:r>
      <w:bookmarkStart w:id="1" w:name="_Hlk135895112"/>
      <w:r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ما السَّببُ البَشَرِيُّ الَّذي يُعَدُّ عامِلًا مِنْ عَوامِلِ التَّصَحُّرِ ؟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                        </w:t>
      </w:r>
      <w:bookmarkEnd w:id="1"/>
      <w:r w:rsidR="00732BF3"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( خمس درجات )</w:t>
      </w:r>
    </w:p>
    <w:p w14:paraId="0CE7DD28" w14:textId="19FBC617" w:rsidR="005B7E36" w:rsidRPr="004258D4" w:rsidRDefault="00127374" w:rsidP="00C53D94">
      <w:pPr>
        <w:pStyle w:val="a7"/>
        <w:numPr>
          <w:ilvl w:val="0"/>
          <w:numId w:val="2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بناء المنشآت العمرانية والمصانع على الأراضي الخصبة .</w:t>
      </w:r>
    </w:p>
    <w:p w14:paraId="57702388" w14:textId="0E6BDEA3" w:rsidR="00127374" w:rsidRPr="004258D4" w:rsidRDefault="00127374" w:rsidP="00C53D94">
      <w:pPr>
        <w:pStyle w:val="a7"/>
        <w:numPr>
          <w:ilvl w:val="0"/>
          <w:numId w:val="2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انجراف التربة بسبب السيول واقتلاعها المحاصيل الزراعية .</w:t>
      </w:r>
    </w:p>
    <w:p w14:paraId="114ECDBC" w14:textId="03BB31D0" w:rsidR="00127374" w:rsidRPr="004258D4" w:rsidRDefault="00127374" w:rsidP="00C53D94">
      <w:pPr>
        <w:pStyle w:val="a7"/>
        <w:numPr>
          <w:ilvl w:val="0"/>
          <w:numId w:val="2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نوبات الجفاف التي تصيب بعض المناطق شبه الصحراوية .</w:t>
      </w:r>
    </w:p>
    <w:p w14:paraId="2D27CE57" w14:textId="4F6D123F" w:rsidR="00127374" w:rsidRPr="004258D4" w:rsidRDefault="00127374" w:rsidP="00C53D94">
      <w:pPr>
        <w:pStyle w:val="a7"/>
        <w:numPr>
          <w:ilvl w:val="0"/>
          <w:numId w:val="2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عوامل المناخ كالحرارة والرطوبة والرياح وقلة الأمطار .</w:t>
      </w:r>
    </w:p>
    <w:p w14:paraId="0BD8A3CE" w14:textId="78C6DA09" w:rsidR="00732BF3" w:rsidRPr="004258D4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7FA7839A" w14:textId="62926796" w:rsidR="00732BF3" w:rsidRPr="004258D4" w:rsidRDefault="00127374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20 - </w:t>
      </w:r>
      <w:r w:rsidRPr="004258D4"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  <w:t>بالعَوْدَةِ إِلى الفِقْرَةِ الأولى: أَيُّ عِبارَةٍ مِنَ العِباراتِ الآتِيَةِ صَحيحَةٌ؟</w:t>
      </w:r>
      <w:r w:rsidRPr="004258D4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 xml:space="preserve">                         </w:t>
      </w:r>
      <w:r w:rsidRPr="004258D4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 xml:space="preserve">( خمس درجات ) </w:t>
      </w:r>
    </w:p>
    <w:p w14:paraId="73C4B52C" w14:textId="4AB7C62D" w:rsidR="00732BF3" w:rsidRPr="004F301D" w:rsidRDefault="00127374" w:rsidP="004F301D">
      <w:pPr>
        <w:pStyle w:val="a7"/>
        <w:numPr>
          <w:ilvl w:val="0"/>
          <w:numId w:val="4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color w:val="FF0000"/>
          <w:sz w:val="23"/>
          <w:szCs w:val="23"/>
          <w:rtl/>
        </w:rPr>
        <w:t>يؤدي التصحر إلى نقص خصوبة الأراضي المنتجة .</w:t>
      </w:r>
    </w:p>
    <w:p w14:paraId="68D38CC8" w14:textId="0F6C8AB2" w:rsidR="00127374" w:rsidRPr="004F301D" w:rsidRDefault="00127374" w:rsidP="004F301D">
      <w:pPr>
        <w:pStyle w:val="a7"/>
        <w:numPr>
          <w:ilvl w:val="0"/>
          <w:numId w:val="4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يسهم التصحر في علاج مشكلة نقص الغذاء .</w:t>
      </w:r>
    </w:p>
    <w:p w14:paraId="056CA8BC" w14:textId="0C32AB63" w:rsidR="00127374" w:rsidRPr="004F301D" w:rsidRDefault="00127374" w:rsidP="004F301D">
      <w:pPr>
        <w:pStyle w:val="a7"/>
        <w:numPr>
          <w:ilvl w:val="0"/>
          <w:numId w:val="4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يؤدي التصحر إلى زيادة خصوبة الأراضي المنتجة .</w:t>
      </w:r>
    </w:p>
    <w:p w14:paraId="7EE49DFB" w14:textId="644FC132" w:rsidR="00C818C7" w:rsidRPr="004F301D" w:rsidRDefault="00127374" w:rsidP="004F301D">
      <w:pPr>
        <w:pStyle w:val="a7"/>
        <w:numPr>
          <w:ilvl w:val="0"/>
          <w:numId w:val="4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  <w:r w:rsidRPr="004F301D">
        <w:rPr>
          <w:rFonts w:ascii="Times New Roman" w:eastAsia="Times New Roman" w:hAnsi="Times New Roman" w:cs="Simplified Arabic" w:hint="cs"/>
          <w:b/>
          <w:bCs/>
          <w:sz w:val="23"/>
          <w:szCs w:val="23"/>
          <w:rtl/>
        </w:rPr>
        <w:t>تعتمد كثير من المحاصيل الزراعية على ظاهرة التصحر .</w:t>
      </w:r>
    </w:p>
    <w:p w14:paraId="174ED2CA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07A356CB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21E6DF9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7F4C4A69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34146CD7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36FAAD2A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16F1438F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9E2B604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79D0AE69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3C06BD04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0AEBE5EA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988BFD5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2EB90364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19A219F8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57191917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6C5A8DDE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786B6FC5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73D39B7C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75275E3C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6021B2F4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7F84839E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16C1BDE8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722593B9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0AA23925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4A52F1B9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66E0848D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0A27D3A7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60F83CE2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199CD727" w14:textId="77777777" w:rsidR="00D6381A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00BD211E" w14:textId="77777777" w:rsidR="00D6381A" w:rsidRPr="004258D4" w:rsidRDefault="00D6381A" w:rsidP="004258D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3"/>
          <w:szCs w:val="23"/>
          <w:rtl/>
        </w:rPr>
      </w:pPr>
    </w:p>
    <w:p w14:paraId="0B89BB34" w14:textId="77777777" w:rsidR="00C818C7" w:rsidRDefault="00C818C7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72D3A1E0" w14:textId="77777777" w:rsidR="00685462" w:rsidRDefault="006B0A1F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 w:rsidRPr="00685462">
        <w:rPr>
          <w:rFonts w:ascii="Times New Roman" w:eastAsia="Times New Roman" w:hAnsi="Times New Roman" w:cs="Simplified Arabic" w:hint="cs"/>
          <w:b/>
          <w:bCs/>
          <w:noProof/>
          <w:color w:val="000000" w:themeColor="text1"/>
          <w:sz w:val="32"/>
          <w:szCs w:val="32"/>
          <w:u w:val="single"/>
          <w:rtl/>
          <w:lang w:bidi="he-I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BB73D2" wp14:editId="6B986271">
                <wp:simplePos x="0" y="0"/>
                <wp:positionH relativeFrom="column">
                  <wp:posOffset>-478790</wp:posOffset>
                </wp:positionH>
                <wp:positionV relativeFrom="paragraph">
                  <wp:posOffset>-647700</wp:posOffset>
                </wp:positionV>
                <wp:extent cx="857250" cy="781050"/>
                <wp:effectExtent l="0" t="0" r="19050" b="19050"/>
                <wp:wrapNone/>
                <wp:docPr id="9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0" cy="781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38FE20" w14:textId="77777777" w:rsidR="006B0A1F" w:rsidRDefault="006B0A1F" w:rsidP="006B0A1F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tl/>
                              </w:rPr>
                            </w:pPr>
                          </w:p>
                          <w:p w14:paraId="1279EE04" w14:textId="38C145E1" w:rsidR="006B0A1F" w:rsidRDefault="006B0A1F" w:rsidP="006B0A1F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BB73D2" id="_x0000_s1029" style="position:absolute;left:0;text-align:left;margin-left:-37.7pt;margin-top:-51pt;width:67.5pt;height:6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">
                <v:path arrowok="t"/>
                <v:textbox>
                  <w:txbxContent>
                    <w:p w14:paraId="5138FE20" w14:textId="77777777" w:rsidR="006B0A1F" w:rsidRDefault="006B0A1F" w:rsidP="006B0A1F">
                      <w:pPr>
                        <w:pBdr>
                          <w:bottom w:val="single" w:sz="12" w:space="1" w:color="auto"/>
                        </w:pBdr>
                        <w:rPr>
                          <w:rtl/>
                        </w:rPr>
                      </w:pPr>
                    </w:p>
                    <w:p w14:paraId="1279EE04" w14:textId="38C145E1" w:rsidR="006B0A1F" w:rsidRDefault="006B0A1F" w:rsidP="006B0A1F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20</w:t>
                      </w:r>
                    </w:p>
                  </w:txbxContent>
                </v:textbox>
              </v:oval>
            </w:pict>
          </mc:Fallback>
        </mc:AlternateContent>
      </w:r>
      <w:r w:rsidRPr="00685462"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اختر واحدًا من الموضوعين الآتيين</w:t>
      </w:r>
      <w:r w:rsidR="00685462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 </w:t>
      </w:r>
      <w:r w:rsidR="00685462" w:rsidRPr="00685462"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، ثم اكتب فيه بحدود ( 200 ) كلمة :</w:t>
      </w:r>
    </w:p>
    <w:p w14:paraId="5B6CE6C8" w14:textId="77777777" w:rsidR="00685462" w:rsidRDefault="00685462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rtl/>
        </w:rPr>
      </w:pPr>
      <w:r w:rsidRPr="00685462"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أولًا : لا</w:t>
      </w: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 xml:space="preserve"> يختلف اثنان على جمال الزهور ، وما تقدمه لنا رؤيتها من بهجة وانشراح ، سواء أكانت أزهارًا طبيعية ، أم صناعية .</w:t>
      </w:r>
    </w:p>
    <w:p w14:paraId="52B2A7FC" w14:textId="77777777" w:rsidR="00685462" w:rsidRDefault="00685462" w:rsidP="00685462">
      <w:pPr>
        <w:pStyle w:val="a7"/>
        <w:numPr>
          <w:ilvl w:val="0"/>
          <w:numId w:val="2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اكتب نصًا تفسيريًا تقارن فيه بين الزهور الطبيعية والزهور الصناعية ، مبررًا أوجه التشابه والاختلاف بينهما ، مبينًا وجهة نظرك الشخصية .</w:t>
      </w:r>
    </w:p>
    <w:p w14:paraId="3334A05C" w14:textId="77777777" w:rsidR="00685462" w:rsidRDefault="00685462" w:rsidP="00685462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rtl/>
        </w:rPr>
      </w:pPr>
    </w:p>
    <w:p w14:paraId="576A675F" w14:textId="77777777" w:rsidR="00685462" w:rsidRDefault="00685462" w:rsidP="00685462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rtl/>
        </w:rPr>
      </w:pPr>
    </w:p>
    <w:p w14:paraId="04A29629" w14:textId="77777777" w:rsidR="00685462" w:rsidRDefault="00685462" w:rsidP="00685462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rtl/>
        </w:rPr>
      </w:pPr>
    </w:p>
    <w:p w14:paraId="558B739C" w14:textId="77777777" w:rsidR="00685462" w:rsidRDefault="00685462" w:rsidP="00685462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rtl/>
        </w:rPr>
      </w:pPr>
    </w:p>
    <w:p w14:paraId="469CA9FB" w14:textId="77777777" w:rsidR="00685462" w:rsidRDefault="00685462" w:rsidP="00685462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rtl/>
        </w:rPr>
      </w:pPr>
    </w:p>
    <w:p w14:paraId="35DDA946" w14:textId="20AED60B" w:rsidR="0052631B" w:rsidRDefault="00685462" w:rsidP="0052631B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rtl/>
        </w:rPr>
      </w:pP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 xml:space="preserve">ثانيًا : لم يتأثر يومًا كتأثره يوم شاهد زميله يعنف زميلًا آخر يبدو مسالمًا وخجولًا ، وهادئًا . قرر أن يدافع عنه ، وينصح المعتدي </w:t>
      </w:r>
      <w:r w:rsidR="0052631B"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، ويصلح بينهما .</w:t>
      </w:r>
    </w:p>
    <w:p w14:paraId="1B9AD7DA" w14:textId="3D212182" w:rsidR="006B0A1F" w:rsidRDefault="0052631B" w:rsidP="0052631B">
      <w:pPr>
        <w:pStyle w:val="a7"/>
        <w:numPr>
          <w:ilvl w:val="0"/>
          <w:numId w:val="2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اكتب نصًا سرديًا ( قصة ) ، مراعيًا العناصر الفنية للسرد القصصي ، وموظفًا تقنيات السرد .</w:t>
      </w:r>
    </w:p>
    <w:p w14:paraId="53176704" w14:textId="77777777" w:rsidR="0052631B" w:rsidRDefault="0052631B" w:rsidP="0052631B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rtl/>
        </w:rPr>
      </w:pPr>
    </w:p>
    <w:p w14:paraId="276063D7" w14:textId="77777777" w:rsidR="0052631B" w:rsidRDefault="0052631B" w:rsidP="0052631B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rtl/>
        </w:rPr>
      </w:pPr>
    </w:p>
    <w:p w14:paraId="1A934C55" w14:textId="0A4C2E34" w:rsidR="0052631B" w:rsidRPr="0052631B" w:rsidRDefault="0052631B" w:rsidP="0052631B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u w:val="single"/>
          <w:rtl/>
        </w:rPr>
      </w:pPr>
      <w:r w:rsidRPr="0052631B"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u w:val="single"/>
          <w:rtl/>
        </w:rPr>
        <w:t xml:space="preserve">قبل البدء بالكتابة تذكر أن : </w:t>
      </w:r>
    </w:p>
    <w:p w14:paraId="23401DBA" w14:textId="77777777" w:rsidR="0052631B" w:rsidRPr="0052631B" w:rsidRDefault="0052631B" w:rsidP="0052631B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rtl/>
        </w:rPr>
      </w:pPr>
    </w:p>
    <w:p w14:paraId="206A248D" w14:textId="3F070EE5" w:rsidR="006B0A1F" w:rsidRDefault="0052631B" w:rsidP="0052631B">
      <w:pPr>
        <w:pStyle w:val="a7"/>
        <w:numPr>
          <w:ilvl w:val="0"/>
          <w:numId w:val="2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تقرأ نص السؤال بتمعن ، راسمًا في ذهنك خطة الموضوع الذي اخترت الكتابة فيه .</w:t>
      </w:r>
    </w:p>
    <w:p w14:paraId="1C8FE2D1" w14:textId="24965963" w:rsidR="0052631B" w:rsidRDefault="0052631B" w:rsidP="0052631B">
      <w:pPr>
        <w:pStyle w:val="a7"/>
        <w:numPr>
          <w:ilvl w:val="0"/>
          <w:numId w:val="2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تراعي معياري العمق والشمولية عند مناقشة الفكر الرئيسة والتفصيلية وإيراد الأمثلة والشواهد .</w:t>
      </w:r>
    </w:p>
    <w:p w14:paraId="2B4C65B1" w14:textId="1C053B1A" w:rsidR="0052631B" w:rsidRDefault="0052631B" w:rsidP="0052631B">
      <w:pPr>
        <w:pStyle w:val="a7"/>
        <w:numPr>
          <w:ilvl w:val="0"/>
          <w:numId w:val="2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تكتب بلغة سليمة ، متجنبًا العامية ، وتراعي حُسن السبك والصياغة .</w:t>
      </w:r>
    </w:p>
    <w:p w14:paraId="4A4EF070" w14:textId="091BEC48" w:rsidR="0052631B" w:rsidRDefault="0052631B" w:rsidP="0052631B">
      <w:pPr>
        <w:pStyle w:val="a7"/>
        <w:numPr>
          <w:ilvl w:val="0"/>
          <w:numId w:val="2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تراعي الترابط والتسلسل المنطقي والانسجام بين الفكر .</w:t>
      </w:r>
    </w:p>
    <w:p w14:paraId="49ED704C" w14:textId="7895DB3E" w:rsidR="0052631B" w:rsidRDefault="0052631B" w:rsidP="0052631B">
      <w:pPr>
        <w:pStyle w:val="a7"/>
        <w:numPr>
          <w:ilvl w:val="0"/>
          <w:numId w:val="2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توظف الخبرات الإملائية والنحوية واللغوية .</w:t>
      </w:r>
    </w:p>
    <w:p w14:paraId="7636AAA8" w14:textId="5A7B66C9" w:rsidR="0052631B" w:rsidRDefault="0052631B" w:rsidP="0052631B">
      <w:pPr>
        <w:pStyle w:val="a7"/>
        <w:numPr>
          <w:ilvl w:val="0"/>
          <w:numId w:val="2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تراعي علامات الترقيم ، وحسن التفقير .</w:t>
      </w:r>
    </w:p>
    <w:p w14:paraId="18FEE0C7" w14:textId="60D743D5" w:rsidR="0052631B" w:rsidRPr="0052631B" w:rsidRDefault="0052631B" w:rsidP="0052631B">
      <w:pPr>
        <w:pStyle w:val="a7"/>
        <w:numPr>
          <w:ilvl w:val="0"/>
          <w:numId w:val="28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0000" w:themeColor="text1"/>
          <w:sz w:val="24"/>
          <w:szCs w:val="24"/>
          <w:rtl/>
        </w:rPr>
      </w:pP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تحرص على عناصر القص</w:t>
      </w:r>
      <w:r w:rsidR="00201140"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 xml:space="preserve">ة ، وتقنيات السرد الواقعي ، عند اختيارك الكتابة في الموضوع الثاني . </w:t>
      </w:r>
    </w:p>
    <w:p w14:paraId="294F5BA1" w14:textId="77777777" w:rsidR="006B0A1F" w:rsidRDefault="006B0A1F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5E07F9DC" w14:textId="77777777" w:rsidR="006B0A1F" w:rsidRDefault="006B0A1F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48E3565F" w14:textId="77777777" w:rsidR="006B0A1F" w:rsidRDefault="006B0A1F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32156AAE" w14:textId="77777777" w:rsidR="006B0A1F" w:rsidRDefault="006B0A1F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78814B3C" w14:textId="77777777" w:rsidR="006B0A1F" w:rsidRDefault="006B0A1F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3C0001FD" w14:textId="77777777" w:rsidR="006B0A1F" w:rsidRDefault="006B0A1F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625B4B22" w14:textId="77777777" w:rsidR="006B0A1F" w:rsidRDefault="006B0A1F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3412A29D" w14:textId="77777777" w:rsidR="006B0A1F" w:rsidRDefault="006B0A1F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5F5F1ADD" w14:textId="77777777" w:rsidR="006B0A1F" w:rsidRDefault="006B0A1F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502C48DA" w14:textId="77777777" w:rsidR="006B0A1F" w:rsidRDefault="006B0A1F" w:rsidP="00DE1D53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3640D7A4" w14:textId="1A2772F5" w:rsidR="006B0A1F" w:rsidRDefault="00201140" w:rsidP="00201140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bookmarkStart w:id="2" w:name="_Hlk135384796"/>
      <w:r w:rsidRPr="00201140"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-------------------------------------------------------------------------------</w:t>
      </w: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lastRenderedPageBreak/>
        <w:t>------------------------------------------------------------------------------------------------------------------------------------</w:t>
      </w:r>
    </w:p>
    <w:bookmarkEnd w:id="2"/>
    <w:p w14:paraId="7FED6497" w14:textId="30157BBA" w:rsidR="006B0A1F" w:rsidRDefault="00201140" w:rsidP="00201140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 w:rsidRPr="00201140"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-------------------------------------------------------------------------------</w:t>
      </w: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eastAsia="Times New Roman" w:hAnsi="Times New Roman" w:cs="Simplified Arabic" w:hint="cs"/>
          <w:b/>
          <w:bCs/>
          <w:color w:val="000000" w:themeColor="text1"/>
          <w:sz w:val="24"/>
          <w:szCs w:val="24"/>
          <w:rtl/>
        </w:rPr>
        <w:lastRenderedPageBreak/>
        <w:t>------------------------------------------------------------------------------------------------------------------------------------</w:t>
      </w:r>
    </w:p>
    <w:p w14:paraId="5BF693C9" w14:textId="54F3BC1C" w:rsidR="00732BF3" w:rsidRPr="00931BA7" w:rsidRDefault="00C818C7" w:rsidP="00931BA7">
      <w:pPr>
        <w:tabs>
          <w:tab w:val="left" w:pos="3041"/>
        </w:tabs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 w:rsidRPr="007D0BF1">
        <w:rPr>
          <w:rFonts w:ascii="Times New Roman" w:eastAsia="Times New Roman" w:hAnsi="Times New Roman" w:cs="Simplified Arabic" w:hint="cs"/>
          <w:b/>
          <w:bCs/>
          <w:noProof/>
          <w:sz w:val="32"/>
          <w:szCs w:val="32"/>
          <w:u w:val="single"/>
          <w:rtl/>
          <w:lang w:bidi="he-I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4B7FDF" wp14:editId="2402956A">
                <wp:simplePos x="0" y="0"/>
                <wp:positionH relativeFrom="margin">
                  <wp:align>left</wp:align>
                </wp:positionH>
                <wp:positionV relativeFrom="paragraph">
                  <wp:posOffset>1905</wp:posOffset>
                </wp:positionV>
                <wp:extent cx="857250" cy="781050"/>
                <wp:effectExtent l="0" t="0" r="19050" b="19050"/>
                <wp:wrapNone/>
                <wp:docPr id="8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0" cy="781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DDF8292" w14:textId="77777777" w:rsidR="00C818C7" w:rsidRDefault="00C818C7" w:rsidP="00C818C7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tl/>
                              </w:rPr>
                            </w:pPr>
                          </w:p>
                          <w:p w14:paraId="42A0FC39" w14:textId="0205FFFD" w:rsidR="00C818C7" w:rsidRDefault="00C818C7" w:rsidP="00C818C7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4B7FDF" id="_x0000_s1030" style="position:absolute;left:0;text-align:left;margin-left:0;margin-top:.15pt;width:67.5pt;height:61.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">
                <v:path arrowok="t"/>
                <v:textbox>
                  <w:txbxContent>
                    <w:p w14:paraId="3DDF8292" w14:textId="77777777" w:rsidR="00C818C7" w:rsidRDefault="00C818C7" w:rsidP="00C818C7">
                      <w:pPr>
                        <w:pBdr>
                          <w:bottom w:val="single" w:sz="12" w:space="1" w:color="auto"/>
                        </w:pBdr>
                        <w:rPr>
                          <w:rtl/>
                        </w:rPr>
                      </w:pPr>
                    </w:p>
                    <w:p w14:paraId="42A0FC39" w14:textId="0205FFFD" w:rsidR="00C818C7" w:rsidRDefault="00C818C7" w:rsidP="00C818C7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10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E1D53" w:rsidRPr="00C53D94"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  <w:t xml:space="preserve">***** </w:t>
      </w:r>
      <w:r w:rsidR="00DE1D53" w:rsidRPr="00C53D94"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</w:rPr>
        <w:t>BONUS</w:t>
      </w:r>
      <w:r w:rsidR="00DE1D53" w:rsidRPr="00C53D94"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  <w:t xml:space="preserve"> *****</w:t>
      </w:r>
    </w:p>
    <w:p w14:paraId="6D844A59" w14:textId="44DE0AEE" w:rsidR="005B7E36" w:rsidRPr="00C53D9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  <w:r w:rsidRPr="00C53D94"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  <w:t xml:space="preserve">- اقرأِ الأبياتَ </w:t>
      </w:r>
      <w:r w:rsidR="00DE1D53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للإمام الشافعي </w:t>
      </w:r>
      <w:r w:rsidRPr="00C53D94"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  <w:t>، ثُمَّ أَجِبْ عَنِ الأَسْئلةِ الّتي تليها:</w:t>
      </w:r>
    </w:p>
    <w:p w14:paraId="39419997" w14:textId="37A1CE91" w:rsidR="005B7E36" w:rsidRPr="00C53D94" w:rsidRDefault="005B7E36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  <w:r w:rsidRPr="00C53D94"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  <w:t xml:space="preserve">1- </w:t>
      </w:r>
      <w:r w:rsidR="00DE1D53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إذا المرءُ لا يرعاكَ إلا تكلفا                       فدعهُ ولا تكثرْ عليهِ التأسُّفا</w:t>
      </w:r>
    </w:p>
    <w:p w14:paraId="0231C737" w14:textId="33DE9C39" w:rsidR="005B7E36" w:rsidRDefault="00DE1D5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2- ففي الناس أبدالٌ وفي التركِ راحةٌ                وفي القلب صبرٌ للحبيبِ ولو جفا</w:t>
      </w:r>
    </w:p>
    <w:p w14:paraId="6BDAB1DE" w14:textId="00B7F23E" w:rsidR="00DE1D53" w:rsidRDefault="00DE1D5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3- فما كلُّ منْ تهواهُ يهواكَ قلبهُ                     ولا كلُّ منْ صافيتهُ لكّ قدْ صفا</w:t>
      </w:r>
    </w:p>
    <w:p w14:paraId="1EC17D1C" w14:textId="458361B5" w:rsidR="00DE1D53" w:rsidRDefault="00DE1D5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4- إذا لمْ يكنْ صفوُ الودادِ طبيعةً                    فلا خيرَ في ودٍّ يجيءُ تكلفًا</w:t>
      </w:r>
    </w:p>
    <w:p w14:paraId="71D4971F" w14:textId="4DD386BC" w:rsidR="00DE1D53" w:rsidRPr="00C53D94" w:rsidRDefault="00DE1D5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5- سلامٌ على الدنيا إذا لمْ يكنْ بها                  صديقٌ صدوقٌ صادقُ الوعدِ مُنصفا </w:t>
      </w:r>
    </w:p>
    <w:p w14:paraId="42A6EAFA" w14:textId="25845551" w:rsidR="00DE1D53" w:rsidRDefault="00DE1D53" w:rsidP="00931BA7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0070C0"/>
          <w:sz w:val="24"/>
          <w:szCs w:val="24"/>
          <w:rtl/>
        </w:rPr>
      </w:pPr>
      <w:r>
        <w:rPr>
          <w:rFonts w:ascii="Times New Roman" w:eastAsia="Times New Roman" w:hAnsi="Times New Roman" w:cs="Simplified Arabic" w:hint="cs"/>
          <w:b/>
          <w:bCs/>
          <w:color w:val="0070C0"/>
          <w:sz w:val="24"/>
          <w:szCs w:val="24"/>
          <w:rtl/>
        </w:rPr>
        <w:t>التعريف بالشاعر : أبو عبدالله محمد بن إدريس الشافعي . صاحب المذهب الشافعي في الفقه الإسلامي ، ومؤسس علم أصول الفقه ، وقد عمل قاضيًا فعرف بالعدل والذكاء ، واشتهر بشعره .</w:t>
      </w:r>
    </w:p>
    <w:p w14:paraId="1856C381" w14:textId="0637BEF7" w:rsidR="00DE1D53" w:rsidRPr="00931BA7" w:rsidRDefault="00DE1D5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 w:rsidRPr="00931BA7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شرح المفردات : المرء: الإنسان .      تكلفًا : تصنعًا .           جفا : غلظ وساء خُلقهُ .      </w:t>
      </w:r>
    </w:p>
    <w:p w14:paraId="25BD89EE" w14:textId="6F5AD830" w:rsidR="00DE1D53" w:rsidRPr="00931BA7" w:rsidRDefault="00DE1D5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 w:rsidRPr="00931BA7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>صفا : خلا قلبه</w:t>
      </w:r>
      <w:r w:rsidR="00F61994" w:rsidRPr="00931BA7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>ُ من الحقد .          الوداد : المحبة .       منصفٌ : عادلٌ في حكمهِ .</w:t>
      </w:r>
    </w:p>
    <w:p w14:paraId="2EAE25E9" w14:textId="77777777" w:rsidR="00732BF3" w:rsidRPr="00931BA7" w:rsidRDefault="00732BF3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</w:p>
    <w:p w14:paraId="2145B490" w14:textId="71E7B0EF" w:rsidR="00F61994" w:rsidRDefault="00C818C7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1</w:t>
      </w:r>
      <w:r w:rsidR="00732BF3" w:rsidRPr="00C53D94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- </w:t>
      </w:r>
      <w:r w:rsidR="00F61994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ما الفكرة الرئيسة للأبيات السابقة ؟                                                   </w:t>
      </w:r>
      <w:r w:rsidR="00202221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             </w:t>
      </w:r>
      <w:r w:rsidR="00F61994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 </w:t>
      </w:r>
      <w:r w:rsidR="00732BF3" w:rsidRPr="00C53D94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( </w:t>
      </w:r>
      <w:r w:rsidR="00F61994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درجتان </w:t>
      </w:r>
      <w:r w:rsidR="00732BF3" w:rsidRPr="00C53D94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) </w:t>
      </w:r>
      <w:r w:rsidR="00732BF3" w:rsidRPr="00C53D94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    </w:t>
      </w:r>
    </w:p>
    <w:p w14:paraId="380C21C3" w14:textId="28D8B55D" w:rsidR="00732BF3" w:rsidRPr="00364F09" w:rsidRDefault="00364F09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  <w:lang w:bidi="ar-AE"/>
        </w:rPr>
      </w:pPr>
      <w:r w:rsidRPr="00364F09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  <w:lang w:bidi="ar-AE"/>
        </w:rPr>
        <w:t xml:space="preserve">الدعوة إلى الابتعاد عن الصديق المتصنع ، والبحث عن الصديق الصالح . </w:t>
      </w:r>
    </w:p>
    <w:p w14:paraId="72A6E96F" w14:textId="77777777" w:rsidR="00F61994" w:rsidRPr="00F61994" w:rsidRDefault="00F61994" w:rsidP="00C53D94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</w:p>
    <w:p w14:paraId="1ABBDD8F" w14:textId="32D11EDC" w:rsidR="005B7E36" w:rsidRDefault="00C818C7" w:rsidP="00364F09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2</w:t>
      </w:r>
      <w:r w:rsidR="00732BF3" w:rsidRPr="00C53D94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-</w:t>
      </w:r>
      <w:r w:rsidR="005B7E36" w:rsidRPr="00C53D94"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  <w:t xml:space="preserve"> </w:t>
      </w:r>
      <w:r w:rsidR="00F61994" w:rsidRPr="00F61994">
        <w:rPr>
          <w:rFonts w:ascii="Times New Roman" w:eastAsia="Times New Roman" w:hAnsi="Times New Roman" w:cs="Simplified Arabic" w:hint="cs"/>
          <w:b/>
          <w:bCs/>
          <w:sz w:val="24"/>
          <w:szCs w:val="24"/>
          <w:u w:val="single"/>
          <w:rtl/>
        </w:rPr>
        <w:t>بالعودة إلى البيتين الأول والثاني</w:t>
      </w:r>
      <w:r w:rsidR="00F61994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: لماذا أمرنا الشاعر بالابتعاد عن المتصنعين ؟        </w:t>
      </w:r>
      <w:r w:rsidR="00202221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              </w:t>
      </w:r>
      <w:r w:rsidR="00F61994" w:rsidRPr="00F61994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( درجتان ) </w:t>
      </w:r>
      <w:r w:rsidR="00732BF3" w:rsidRPr="00F61994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      </w:t>
      </w:r>
    </w:p>
    <w:p w14:paraId="56865CF2" w14:textId="65C6C0C3" w:rsidR="00364F09" w:rsidRPr="00364F09" w:rsidRDefault="00364F09" w:rsidP="00364F09">
      <w:pPr>
        <w:pStyle w:val="a7"/>
        <w:numPr>
          <w:ilvl w:val="0"/>
          <w:numId w:val="29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 w:rsidRPr="00364F09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لأن البدلاء الصالحين متوافرون. </w:t>
      </w:r>
    </w:p>
    <w:p w14:paraId="21B67789" w14:textId="756D3639" w:rsidR="00364F09" w:rsidRPr="00364F09" w:rsidRDefault="00364F09" w:rsidP="00364F09">
      <w:pPr>
        <w:pStyle w:val="a7"/>
        <w:numPr>
          <w:ilvl w:val="0"/>
          <w:numId w:val="29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 w:rsidRPr="00364F09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لأن في ترك أصدقاء المصلحة راحة . </w:t>
      </w:r>
    </w:p>
    <w:p w14:paraId="3DF4B43E" w14:textId="77777777" w:rsidR="00364F09" w:rsidRPr="00C53D94" w:rsidRDefault="00364F09" w:rsidP="00364F09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</w:rPr>
      </w:pPr>
    </w:p>
    <w:p w14:paraId="23F06E5B" w14:textId="0A76253F" w:rsidR="00C818C7" w:rsidRPr="00202221" w:rsidRDefault="00C818C7" w:rsidP="00202221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3</w:t>
      </w:r>
      <w:r w:rsidR="00732BF3" w:rsidRPr="00C53D94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- </w:t>
      </w:r>
      <w:r w:rsidR="00F61994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>استخرج من الأبيات أسلوبًا إنشائيًا ، وبين نوعه .</w:t>
      </w:r>
      <w:r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                                     </w:t>
      </w:r>
      <w:r w:rsidR="0050128F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     </w:t>
      </w:r>
      <w:r w:rsidR="00202221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      </w:t>
      </w:r>
      <w:r w:rsidR="0050128F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 </w:t>
      </w:r>
      <w:r w:rsidRPr="00C818C7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>(</w:t>
      </w:r>
      <w:r w:rsidR="0050128F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 درجتان</w:t>
      </w:r>
      <w:r w:rsidRPr="00C818C7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 )</w:t>
      </w:r>
    </w:p>
    <w:p w14:paraId="4ECA0D3B" w14:textId="6EAA6479" w:rsidR="00C818C7" w:rsidRDefault="00C818C7" w:rsidP="00C818C7">
      <w:pPr>
        <w:pStyle w:val="a7"/>
        <w:numPr>
          <w:ilvl w:val="0"/>
          <w:numId w:val="27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</w:rPr>
      </w:pPr>
      <w:bookmarkStart w:id="3" w:name="_Hlk135808927"/>
      <w:r w:rsidRPr="00C818C7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الأسلوب الإنشائي : </w:t>
      </w:r>
      <w:r w:rsidR="00202221" w:rsidRPr="00202221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>دعه</w:t>
      </w:r>
      <w:r w:rsidR="00202221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.    </w:t>
      </w:r>
      <w:r w:rsidR="00202221" w:rsidRPr="00202221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</w:t>
      </w:r>
      <w:r w:rsidR="00202221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نوعه :  </w:t>
      </w:r>
      <w:r w:rsidR="00202221" w:rsidRPr="00202221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أسلوب أمر </w:t>
      </w:r>
      <w:r w:rsidR="00202221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. </w:t>
      </w:r>
    </w:p>
    <w:bookmarkEnd w:id="3"/>
    <w:p w14:paraId="28340E19" w14:textId="776A8B5A" w:rsidR="00202221" w:rsidRDefault="00202221" w:rsidP="00202221">
      <w:pPr>
        <w:pStyle w:val="a7"/>
        <w:numPr>
          <w:ilvl w:val="0"/>
          <w:numId w:val="27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</w:rPr>
      </w:pPr>
      <w:r w:rsidRPr="00C818C7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الأسلوب الإنشائي : </w:t>
      </w:r>
      <w:r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>لا تكثر</w:t>
      </w:r>
      <w:r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.    </w:t>
      </w:r>
      <w:r w:rsidRPr="00202221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نوعه :  </w:t>
      </w:r>
      <w:r w:rsidRPr="00202221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أسلوب </w:t>
      </w:r>
      <w:r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>نهي</w:t>
      </w:r>
      <w:r w:rsidRPr="00202221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. </w:t>
      </w:r>
    </w:p>
    <w:p w14:paraId="4C6C10E8" w14:textId="77777777" w:rsidR="00C818C7" w:rsidRPr="00202221" w:rsidRDefault="00C818C7" w:rsidP="00C818C7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</w:p>
    <w:p w14:paraId="5B168E98" w14:textId="4DD4BDD9" w:rsidR="00F61994" w:rsidRPr="0050128F" w:rsidRDefault="00F61994" w:rsidP="00C818C7">
      <w:p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 w:rsidRPr="00C818C7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</w:t>
      </w:r>
      <w:r w:rsidR="00C818C7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4- اشرح البيتين </w:t>
      </w:r>
      <w:r w:rsidR="00C818C7"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  <w:t>–</w:t>
      </w:r>
      <w:r w:rsidR="00C818C7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الرابع والخامس </w:t>
      </w:r>
      <w:r w:rsidR="00C818C7"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  <w:t>–</w:t>
      </w:r>
      <w:r w:rsidR="00C818C7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من النص . </w:t>
      </w:r>
      <w:r w:rsidR="0050128F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                                        </w:t>
      </w:r>
      <w:r w:rsidR="00202221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      </w:t>
      </w:r>
      <w:r w:rsidR="0050128F">
        <w:rPr>
          <w:rFonts w:ascii="Times New Roman" w:eastAsia="Times New Roman" w:hAnsi="Times New Roman" w:cs="Simplified Arabic" w:hint="cs"/>
          <w:b/>
          <w:bCs/>
          <w:sz w:val="24"/>
          <w:szCs w:val="24"/>
          <w:rtl/>
        </w:rPr>
        <w:t xml:space="preserve"> </w:t>
      </w:r>
      <w:r w:rsidR="0050128F" w:rsidRPr="0050128F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>( أربع درجات )</w:t>
      </w:r>
    </w:p>
    <w:p w14:paraId="6A0DD7B6" w14:textId="41D5D57B" w:rsidR="00C818C7" w:rsidRPr="00202221" w:rsidRDefault="00202221" w:rsidP="00202221">
      <w:pPr>
        <w:pStyle w:val="a7"/>
        <w:numPr>
          <w:ilvl w:val="0"/>
          <w:numId w:val="3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 w:rsidRPr="00202221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>يرى الشاعر أن الحب الخالص ينبغي أن يكون طبعًا في الإنسان ، ولا خير فيه إذا كان مُتصنعًا .</w:t>
      </w:r>
    </w:p>
    <w:p w14:paraId="7D7F7BD8" w14:textId="43893BA8" w:rsidR="00202221" w:rsidRPr="00202221" w:rsidRDefault="00202221" w:rsidP="00202221">
      <w:pPr>
        <w:pStyle w:val="a7"/>
        <w:numPr>
          <w:ilvl w:val="0"/>
          <w:numId w:val="30"/>
        </w:numPr>
        <w:tabs>
          <w:tab w:val="left" w:pos="3041"/>
        </w:tabs>
        <w:spacing w:after="0" w:line="240" w:lineRule="auto"/>
        <w:rPr>
          <w:rFonts w:ascii="Times New Roman" w:eastAsia="Times New Roman" w:hAnsi="Times New Roman" w:cs="Simplified Arabic"/>
          <w:b/>
          <w:bCs/>
          <w:color w:val="FF0000"/>
          <w:sz w:val="24"/>
          <w:szCs w:val="24"/>
          <w:rtl/>
        </w:rPr>
      </w:pPr>
      <w:r w:rsidRPr="00202221">
        <w:rPr>
          <w:rFonts w:ascii="Times New Roman" w:eastAsia="Times New Roman" w:hAnsi="Times New Roman" w:cs="Simplified Arabic" w:hint="cs"/>
          <w:b/>
          <w:bCs/>
          <w:color w:val="FF0000"/>
          <w:sz w:val="24"/>
          <w:szCs w:val="24"/>
          <w:rtl/>
        </w:rPr>
        <w:t>لا فائدة تُرجى من الدنيا إذا لم يكن فيها صديق يتصف بالصلاح والإنصاف والالتزام بالوعد .</w:t>
      </w:r>
    </w:p>
    <w:p w14:paraId="110CD6F6" w14:textId="5C11CCB5" w:rsidR="00EC3A99" w:rsidRPr="00C53D94" w:rsidRDefault="00EC3A99" w:rsidP="00C53D94">
      <w:pPr>
        <w:tabs>
          <w:tab w:val="left" w:pos="3041"/>
        </w:tabs>
        <w:spacing w:after="0" w:line="240" w:lineRule="auto"/>
        <w:rPr>
          <w:b/>
          <w:bCs/>
          <w:sz w:val="24"/>
          <w:szCs w:val="24"/>
        </w:rPr>
      </w:pPr>
    </w:p>
    <w:sectPr w:rsidR="00EC3A99" w:rsidRPr="00C53D94" w:rsidSect="009101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A313C" w14:textId="77777777" w:rsidR="009101BE" w:rsidRDefault="009101BE" w:rsidP="001F669D">
      <w:pPr>
        <w:spacing w:after="0" w:line="240" w:lineRule="auto"/>
      </w:pPr>
      <w:r>
        <w:separator/>
      </w:r>
    </w:p>
  </w:endnote>
  <w:endnote w:type="continuationSeparator" w:id="0">
    <w:p w14:paraId="3D085BAE" w14:textId="77777777" w:rsidR="009101BE" w:rsidRDefault="009101BE" w:rsidP="001F6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486DD" w14:textId="77777777" w:rsidR="00C72EB1" w:rsidRDefault="00C72EB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1BB1" w14:textId="22C5D227" w:rsidR="00C72EB1" w:rsidRPr="00C72EB1" w:rsidRDefault="00C72EB1" w:rsidP="00C72EB1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Arial"/>
        <w:b/>
        <w:bCs/>
        <w:lang w:bidi="ar-AE"/>
      </w:rPr>
    </w:pPr>
    <w:r w:rsidRPr="008619B1">
      <w:rPr>
        <w:rFonts w:ascii="Calibri" w:eastAsia="Calibri" w:hAnsi="Calibri" w:cs="Arial"/>
        <w:b/>
        <w:bCs/>
        <w:rtl/>
        <w:lang w:bidi="ar-AE"/>
      </w:rPr>
      <w:t xml:space="preserve">توقيع ولي الأمر : </w:t>
    </w:r>
  </w:p>
  <w:p w14:paraId="541BB7CB" w14:textId="77777777" w:rsidR="00C72EB1" w:rsidRPr="000D275D" w:rsidRDefault="00C72EB1" w:rsidP="00C72EB1">
    <w:pPr>
      <w:tabs>
        <w:tab w:val="center" w:pos="4513"/>
        <w:tab w:val="right" w:pos="9026"/>
      </w:tabs>
      <w:spacing w:after="0" w:line="240" w:lineRule="auto"/>
      <w:jc w:val="right"/>
      <w:rPr>
        <w:rFonts w:ascii="Calibri" w:eastAsia="Calibri" w:hAnsi="Calibri" w:cs="Arial"/>
        <w:b/>
        <w:bCs/>
      </w:rPr>
    </w:pPr>
    <w:r w:rsidRPr="000D275D">
      <w:rPr>
        <w:rFonts w:ascii="Calibri" w:eastAsia="Calibri" w:hAnsi="Calibri" w:cs="Arial"/>
        <w:noProof/>
        <w:kern w:val="2"/>
        <w14:ligatures w14:val="standardContextual"/>
      </w:rPr>
      <w:drawing>
        <wp:anchor distT="0" distB="0" distL="114300" distR="114300" simplePos="0" relativeHeight="251659264" behindDoc="0" locked="0" layoutInCell="1" allowOverlap="1" wp14:anchorId="4666B6B2" wp14:editId="6D7B9D3C">
          <wp:simplePos x="0" y="0"/>
          <wp:positionH relativeFrom="column">
            <wp:posOffset>1543050</wp:posOffset>
          </wp:positionH>
          <wp:positionV relativeFrom="paragraph">
            <wp:posOffset>-254000</wp:posOffset>
          </wp:positionV>
          <wp:extent cx="1114425" cy="1038225"/>
          <wp:effectExtent l="0" t="0" r="0" b="0"/>
          <wp:wrapNone/>
          <wp:docPr id="1636580466" name="صورة 1636580466" descr="صورة تحتوي على نبات, بتلة, عنق الزهرة, ورود الحديقة&#10;&#10;تم إنشاء الوصف تلقائياً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6580466" name="صورة 1636580466" descr="صورة تحتوي على نبات, بتلة, عنق الزهرة, ورود الحديقة&#10;&#10;تم إنشاء الوصف تلقائياً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1038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D275D">
      <w:rPr>
        <w:rFonts w:ascii="Calibri" w:eastAsia="Calibri" w:hAnsi="Calibri" w:cs="Arial"/>
        <w:b/>
        <w:bCs/>
        <w:rtl/>
      </w:rPr>
      <w:t>معلمتكم المحبة لكم عائشة الظاهري</w:t>
    </w:r>
  </w:p>
  <w:p w14:paraId="06B3986B" w14:textId="77777777" w:rsidR="00C72EB1" w:rsidRDefault="00C72EB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690B" w14:textId="77777777" w:rsidR="00C72EB1" w:rsidRDefault="00C72EB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377E9" w14:textId="77777777" w:rsidR="009101BE" w:rsidRDefault="009101BE" w:rsidP="001F669D">
      <w:pPr>
        <w:spacing w:after="0" w:line="240" w:lineRule="auto"/>
      </w:pPr>
      <w:r>
        <w:separator/>
      </w:r>
    </w:p>
  </w:footnote>
  <w:footnote w:type="continuationSeparator" w:id="0">
    <w:p w14:paraId="63E577BD" w14:textId="77777777" w:rsidR="009101BE" w:rsidRDefault="009101BE" w:rsidP="001F6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5AF08" w14:textId="77777777" w:rsidR="00C72EB1" w:rsidRDefault="00C72E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1B89A" w14:textId="77777777" w:rsidR="00C72EB1" w:rsidRDefault="00C72EB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D37D3" w14:textId="77777777" w:rsidR="00C72EB1" w:rsidRDefault="00C72E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959"/>
    <w:multiLevelType w:val="hybridMultilevel"/>
    <w:tmpl w:val="9648B2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43F11"/>
    <w:multiLevelType w:val="hybridMultilevel"/>
    <w:tmpl w:val="3D229F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B416D"/>
    <w:multiLevelType w:val="hybridMultilevel"/>
    <w:tmpl w:val="58D44954"/>
    <w:lvl w:ilvl="0" w:tplc="040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893AC7"/>
    <w:multiLevelType w:val="hybridMultilevel"/>
    <w:tmpl w:val="53B01F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249C3"/>
    <w:multiLevelType w:val="hybridMultilevel"/>
    <w:tmpl w:val="135037D2"/>
    <w:lvl w:ilvl="0" w:tplc="040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F73710B"/>
    <w:multiLevelType w:val="hybridMultilevel"/>
    <w:tmpl w:val="E09EA7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04CB0"/>
    <w:multiLevelType w:val="hybridMultilevel"/>
    <w:tmpl w:val="9B1870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03745"/>
    <w:multiLevelType w:val="hybridMultilevel"/>
    <w:tmpl w:val="3DE263B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054CA"/>
    <w:multiLevelType w:val="hybridMultilevel"/>
    <w:tmpl w:val="3034ACE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43880"/>
    <w:multiLevelType w:val="hybridMultilevel"/>
    <w:tmpl w:val="AF722D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487D77"/>
    <w:multiLevelType w:val="hybridMultilevel"/>
    <w:tmpl w:val="3E7EB6C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33397"/>
    <w:multiLevelType w:val="hybridMultilevel"/>
    <w:tmpl w:val="C08C6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768BB"/>
    <w:multiLevelType w:val="hybridMultilevel"/>
    <w:tmpl w:val="5166228E"/>
    <w:lvl w:ilvl="0" w:tplc="FF064316">
      <w:start w:val="3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92427"/>
    <w:multiLevelType w:val="hybridMultilevel"/>
    <w:tmpl w:val="4ED6BF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B3D0D"/>
    <w:multiLevelType w:val="hybridMultilevel"/>
    <w:tmpl w:val="986CFC0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77636"/>
    <w:multiLevelType w:val="hybridMultilevel"/>
    <w:tmpl w:val="84984F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D59EE"/>
    <w:multiLevelType w:val="hybridMultilevel"/>
    <w:tmpl w:val="361658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43678"/>
    <w:multiLevelType w:val="hybridMultilevel"/>
    <w:tmpl w:val="E47AA626"/>
    <w:lvl w:ilvl="0" w:tplc="FF064316">
      <w:start w:val="3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218C7"/>
    <w:multiLevelType w:val="hybridMultilevel"/>
    <w:tmpl w:val="828235D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A51769"/>
    <w:multiLevelType w:val="hybridMultilevel"/>
    <w:tmpl w:val="AE6283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2037E"/>
    <w:multiLevelType w:val="hybridMultilevel"/>
    <w:tmpl w:val="4DDC7A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871F7"/>
    <w:multiLevelType w:val="hybridMultilevel"/>
    <w:tmpl w:val="A99AFC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569CD"/>
    <w:multiLevelType w:val="hybridMultilevel"/>
    <w:tmpl w:val="3196A664"/>
    <w:lvl w:ilvl="0" w:tplc="040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3BC65DAD"/>
    <w:multiLevelType w:val="hybridMultilevel"/>
    <w:tmpl w:val="FA821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267B0"/>
    <w:multiLevelType w:val="hybridMultilevel"/>
    <w:tmpl w:val="4E1026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21C6C"/>
    <w:multiLevelType w:val="hybridMultilevel"/>
    <w:tmpl w:val="456808C8"/>
    <w:lvl w:ilvl="0" w:tplc="040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3FB0123A"/>
    <w:multiLevelType w:val="hybridMultilevel"/>
    <w:tmpl w:val="DBAAB69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A74697"/>
    <w:multiLevelType w:val="hybridMultilevel"/>
    <w:tmpl w:val="8AFA2A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04E21"/>
    <w:multiLevelType w:val="hybridMultilevel"/>
    <w:tmpl w:val="F82676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FE5870"/>
    <w:multiLevelType w:val="hybridMultilevel"/>
    <w:tmpl w:val="03EA90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B784F"/>
    <w:multiLevelType w:val="hybridMultilevel"/>
    <w:tmpl w:val="9EBAF0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240B96"/>
    <w:multiLevelType w:val="hybridMultilevel"/>
    <w:tmpl w:val="6290AF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64350"/>
    <w:multiLevelType w:val="hybridMultilevel"/>
    <w:tmpl w:val="294CC9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2C6088"/>
    <w:multiLevelType w:val="hybridMultilevel"/>
    <w:tmpl w:val="30687A5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644BF"/>
    <w:multiLevelType w:val="hybridMultilevel"/>
    <w:tmpl w:val="4D24E0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71FB7"/>
    <w:multiLevelType w:val="hybridMultilevel"/>
    <w:tmpl w:val="A9E663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9224C"/>
    <w:multiLevelType w:val="hybridMultilevel"/>
    <w:tmpl w:val="0708F8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6D2AF8"/>
    <w:multiLevelType w:val="hybridMultilevel"/>
    <w:tmpl w:val="6A70BA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E638A0"/>
    <w:multiLevelType w:val="hybridMultilevel"/>
    <w:tmpl w:val="1DF2230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F6705"/>
    <w:multiLevelType w:val="hybridMultilevel"/>
    <w:tmpl w:val="D87EF3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452C1"/>
    <w:multiLevelType w:val="hybridMultilevel"/>
    <w:tmpl w:val="E67CA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A3A2F"/>
    <w:multiLevelType w:val="hybridMultilevel"/>
    <w:tmpl w:val="97C83C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F7B39"/>
    <w:multiLevelType w:val="hybridMultilevel"/>
    <w:tmpl w:val="10746E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DC95FA4"/>
    <w:multiLevelType w:val="hybridMultilevel"/>
    <w:tmpl w:val="B12A475A"/>
    <w:lvl w:ilvl="0" w:tplc="FF064316">
      <w:start w:val="3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001290">
    <w:abstractNumId w:val="29"/>
  </w:num>
  <w:num w:numId="2" w16cid:durableId="1919826784">
    <w:abstractNumId w:val="27"/>
  </w:num>
  <w:num w:numId="3" w16cid:durableId="2040009819">
    <w:abstractNumId w:val="39"/>
  </w:num>
  <w:num w:numId="4" w16cid:durableId="413168366">
    <w:abstractNumId w:val="21"/>
  </w:num>
  <w:num w:numId="5" w16cid:durableId="1186208340">
    <w:abstractNumId w:val="10"/>
  </w:num>
  <w:num w:numId="6" w16cid:durableId="985939834">
    <w:abstractNumId w:val="33"/>
  </w:num>
  <w:num w:numId="7" w16cid:durableId="443884032">
    <w:abstractNumId w:val="32"/>
  </w:num>
  <w:num w:numId="8" w16cid:durableId="2135907525">
    <w:abstractNumId w:val="37"/>
  </w:num>
  <w:num w:numId="9" w16cid:durableId="1173952591">
    <w:abstractNumId w:val="5"/>
  </w:num>
  <w:num w:numId="10" w16cid:durableId="1512183554">
    <w:abstractNumId w:val="1"/>
  </w:num>
  <w:num w:numId="11" w16cid:durableId="55206187">
    <w:abstractNumId w:val="30"/>
  </w:num>
  <w:num w:numId="12" w16cid:durableId="387798536">
    <w:abstractNumId w:val="13"/>
  </w:num>
  <w:num w:numId="13" w16cid:durableId="161166073">
    <w:abstractNumId w:val="15"/>
  </w:num>
  <w:num w:numId="14" w16cid:durableId="1754281911">
    <w:abstractNumId w:val="41"/>
  </w:num>
  <w:num w:numId="15" w16cid:durableId="1019236568">
    <w:abstractNumId w:val="3"/>
  </w:num>
  <w:num w:numId="16" w16cid:durableId="1231191298">
    <w:abstractNumId w:val="18"/>
  </w:num>
  <w:num w:numId="17" w16cid:durableId="1852797293">
    <w:abstractNumId w:val="35"/>
  </w:num>
  <w:num w:numId="18" w16cid:durableId="1153914397">
    <w:abstractNumId w:val="31"/>
  </w:num>
  <w:num w:numId="19" w16cid:durableId="1098595372">
    <w:abstractNumId w:val="14"/>
  </w:num>
  <w:num w:numId="20" w16cid:durableId="1430390586">
    <w:abstractNumId w:val="6"/>
  </w:num>
  <w:num w:numId="21" w16cid:durableId="1038703089">
    <w:abstractNumId w:val="4"/>
  </w:num>
  <w:num w:numId="22" w16cid:durableId="136142935">
    <w:abstractNumId w:val="19"/>
  </w:num>
  <w:num w:numId="23" w16cid:durableId="1162812365">
    <w:abstractNumId w:val="0"/>
  </w:num>
  <w:num w:numId="24" w16cid:durableId="188378353">
    <w:abstractNumId w:val="26"/>
  </w:num>
  <w:num w:numId="25" w16cid:durableId="160052462">
    <w:abstractNumId w:val="36"/>
  </w:num>
  <w:num w:numId="26" w16cid:durableId="777798920">
    <w:abstractNumId w:val="11"/>
  </w:num>
  <w:num w:numId="27" w16cid:durableId="795294631">
    <w:abstractNumId w:val="23"/>
  </w:num>
  <w:num w:numId="28" w16cid:durableId="834565611">
    <w:abstractNumId w:val="17"/>
  </w:num>
  <w:num w:numId="29" w16cid:durableId="1350452615">
    <w:abstractNumId w:val="12"/>
  </w:num>
  <w:num w:numId="30" w16cid:durableId="1721323651">
    <w:abstractNumId w:val="43"/>
  </w:num>
  <w:num w:numId="31" w16cid:durableId="691960589">
    <w:abstractNumId w:val="40"/>
  </w:num>
  <w:num w:numId="32" w16cid:durableId="1076240416">
    <w:abstractNumId w:val="16"/>
  </w:num>
  <w:num w:numId="33" w16cid:durableId="1975717952">
    <w:abstractNumId w:val="9"/>
  </w:num>
  <w:num w:numId="34" w16cid:durableId="124275978">
    <w:abstractNumId w:val="20"/>
  </w:num>
  <w:num w:numId="35" w16cid:durableId="760905669">
    <w:abstractNumId w:val="38"/>
  </w:num>
  <w:num w:numId="36" w16cid:durableId="72819721">
    <w:abstractNumId w:val="8"/>
  </w:num>
  <w:num w:numId="37" w16cid:durableId="1020005686">
    <w:abstractNumId w:val="7"/>
  </w:num>
  <w:num w:numId="38" w16cid:durableId="858860065">
    <w:abstractNumId w:val="34"/>
  </w:num>
  <w:num w:numId="39" w16cid:durableId="1960717019">
    <w:abstractNumId w:val="24"/>
  </w:num>
  <w:num w:numId="40" w16cid:durableId="1027104782">
    <w:abstractNumId w:val="28"/>
  </w:num>
  <w:num w:numId="41" w16cid:durableId="191769228">
    <w:abstractNumId w:val="42"/>
  </w:num>
  <w:num w:numId="42" w16cid:durableId="1147548055">
    <w:abstractNumId w:val="22"/>
  </w:num>
  <w:num w:numId="43" w16cid:durableId="1220751576">
    <w:abstractNumId w:val="2"/>
  </w:num>
  <w:num w:numId="44" w16cid:durableId="449708550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C4F"/>
    <w:rsid w:val="000412BA"/>
    <w:rsid w:val="00057526"/>
    <w:rsid w:val="00076C4F"/>
    <w:rsid w:val="0008217F"/>
    <w:rsid w:val="00097EB9"/>
    <w:rsid w:val="000A4ADE"/>
    <w:rsid w:val="000A7051"/>
    <w:rsid w:val="000B0150"/>
    <w:rsid w:val="000B075E"/>
    <w:rsid w:val="000B72A2"/>
    <w:rsid w:val="000E6604"/>
    <w:rsid w:val="00104742"/>
    <w:rsid w:val="00105B25"/>
    <w:rsid w:val="00127374"/>
    <w:rsid w:val="00132679"/>
    <w:rsid w:val="00141AF8"/>
    <w:rsid w:val="00167AAB"/>
    <w:rsid w:val="001853C0"/>
    <w:rsid w:val="001A41B4"/>
    <w:rsid w:val="001D71CF"/>
    <w:rsid w:val="001E4049"/>
    <w:rsid w:val="001E5368"/>
    <w:rsid w:val="001F669D"/>
    <w:rsid w:val="00201140"/>
    <w:rsid w:val="00202221"/>
    <w:rsid w:val="00202A43"/>
    <w:rsid w:val="002049B7"/>
    <w:rsid w:val="00221CE7"/>
    <w:rsid w:val="00242EE4"/>
    <w:rsid w:val="002535AD"/>
    <w:rsid w:val="00261762"/>
    <w:rsid w:val="00267B7F"/>
    <w:rsid w:val="002A3D53"/>
    <w:rsid w:val="002B4B7F"/>
    <w:rsid w:val="002E2F90"/>
    <w:rsid w:val="00317451"/>
    <w:rsid w:val="00332030"/>
    <w:rsid w:val="00333248"/>
    <w:rsid w:val="00333A78"/>
    <w:rsid w:val="00346A8D"/>
    <w:rsid w:val="00364F09"/>
    <w:rsid w:val="003A66C3"/>
    <w:rsid w:val="003A7471"/>
    <w:rsid w:val="003B6A54"/>
    <w:rsid w:val="003C2A9F"/>
    <w:rsid w:val="003E62E2"/>
    <w:rsid w:val="003E7C5F"/>
    <w:rsid w:val="00405C01"/>
    <w:rsid w:val="00417670"/>
    <w:rsid w:val="004258D4"/>
    <w:rsid w:val="00425B0E"/>
    <w:rsid w:val="0047591D"/>
    <w:rsid w:val="00485AC7"/>
    <w:rsid w:val="00490080"/>
    <w:rsid w:val="004A32F7"/>
    <w:rsid w:val="004C092C"/>
    <w:rsid w:val="004C28DA"/>
    <w:rsid w:val="004D7916"/>
    <w:rsid w:val="004F259C"/>
    <w:rsid w:val="004F301D"/>
    <w:rsid w:val="0050128F"/>
    <w:rsid w:val="005206A1"/>
    <w:rsid w:val="00523AD2"/>
    <w:rsid w:val="0052631B"/>
    <w:rsid w:val="0054053B"/>
    <w:rsid w:val="0055783C"/>
    <w:rsid w:val="00585B81"/>
    <w:rsid w:val="0058636B"/>
    <w:rsid w:val="00593154"/>
    <w:rsid w:val="005A3DC0"/>
    <w:rsid w:val="005B7014"/>
    <w:rsid w:val="005B7E36"/>
    <w:rsid w:val="005E1B00"/>
    <w:rsid w:val="005E5108"/>
    <w:rsid w:val="006057B3"/>
    <w:rsid w:val="0061462F"/>
    <w:rsid w:val="006305CA"/>
    <w:rsid w:val="00632FE5"/>
    <w:rsid w:val="00656C34"/>
    <w:rsid w:val="00685462"/>
    <w:rsid w:val="006B0A1F"/>
    <w:rsid w:val="006B1F8D"/>
    <w:rsid w:val="006B76E6"/>
    <w:rsid w:val="006C3809"/>
    <w:rsid w:val="006D083E"/>
    <w:rsid w:val="006D4844"/>
    <w:rsid w:val="007137C6"/>
    <w:rsid w:val="0072488E"/>
    <w:rsid w:val="00732BF3"/>
    <w:rsid w:val="007431EF"/>
    <w:rsid w:val="0075004D"/>
    <w:rsid w:val="00782D7A"/>
    <w:rsid w:val="00784F3A"/>
    <w:rsid w:val="007B0E11"/>
    <w:rsid w:val="007B1EF8"/>
    <w:rsid w:val="007D0BF1"/>
    <w:rsid w:val="007E6150"/>
    <w:rsid w:val="007F17C4"/>
    <w:rsid w:val="00805FD5"/>
    <w:rsid w:val="00820DD7"/>
    <w:rsid w:val="00827C0E"/>
    <w:rsid w:val="0084601F"/>
    <w:rsid w:val="008824FE"/>
    <w:rsid w:val="00895B5E"/>
    <w:rsid w:val="008B20E2"/>
    <w:rsid w:val="008D156A"/>
    <w:rsid w:val="008F37A3"/>
    <w:rsid w:val="00903466"/>
    <w:rsid w:val="009101BE"/>
    <w:rsid w:val="00930FE8"/>
    <w:rsid w:val="00931BA7"/>
    <w:rsid w:val="00951587"/>
    <w:rsid w:val="009565D5"/>
    <w:rsid w:val="009912FE"/>
    <w:rsid w:val="00993FC3"/>
    <w:rsid w:val="009A7894"/>
    <w:rsid w:val="009C7748"/>
    <w:rsid w:val="009F0995"/>
    <w:rsid w:val="00A07D51"/>
    <w:rsid w:val="00A15B0C"/>
    <w:rsid w:val="00A2294B"/>
    <w:rsid w:val="00A23B57"/>
    <w:rsid w:val="00A24B23"/>
    <w:rsid w:val="00A24F9F"/>
    <w:rsid w:val="00A27EBB"/>
    <w:rsid w:val="00A367F8"/>
    <w:rsid w:val="00A516AE"/>
    <w:rsid w:val="00A518A5"/>
    <w:rsid w:val="00A86D56"/>
    <w:rsid w:val="00AB23CA"/>
    <w:rsid w:val="00AC08F3"/>
    <w:rsid w:val="00AD1D2A"/>
    <w:rsid w:val="00AD7FC9"/>
    <w:rsid w:val="00AE0448"/>
    <w:rsid w:val="00B03691"/>
    <w:rsid w:val="00B12749"/>
    <w:rsid w:val="00B15BBB"/>
    <w:rsid w:val="00B2169B"/>
    <w:rsid w:val="00B274BF"/>
    <w:rsid w:val="00B3426E"/>
    <w:rsid w:val="00B40079"/>
    <w:rsid w:val="00B46BCD"/>
    <w:rsid w:val="00B70664"/>
    <w:rsid w:val="00BD0F3C"/>
    <w:rsid w:val="00BF1BF9"/>
    <w:rsid w:val="00BF5BF7"/>
    <w:rsid w:val="00C03987"/>
    <w:rsid w:val="00C2188A"/>
    <w:rsid w:val="00C353BA"/>
    <w:rsid w:val="00C53D94"/>
    <w:rsid w:val="00C55E8D"/>
    <w:rsid w:val="00C62AC3"/>
    <w:rsid w:val="00C72DCF"/>
    <w:rsid w:val="00C72EB1"/>
    <w:rsid w:val="00C73C36"/>
    <w:rsid w:val="00C818C7"/>
    <w:rsid w:val="00C93B95"/>
    <w:rsid w:val="00C97307"/>
    <w:rsid w:val="00CC2C4B"/>
    <w:rsid w:val="00CC5D32"/>
    <w:rsid w:val="00D02EBF"/>
    <w:rsid w:val="00D11119"/>
    <w:rsid w:val="00D409F7"/>
    <w:rsid w:val="00D563E8"/>
    <w:rsid w:val="00D6381A"/>
    <w:rsid w:val="00D71EA9"/>
    <w:rsid w:val="00D87266"/>
    <w:rsid w:val="00DE1D53"/>
    <w:rsid w:val="00DF331B"/>
    <w:rsid w:val="00DF4125"/>
    <w:rsid w:val="00E06D11"/>
    <w:rsid w:val="00E130E4"/>
    <w:rsid w:val="00E20D9F"/>
    <w:rsid w:val="00E43AC9"/>
    <w:rsid w:val="00E46A04"/>
    <w:rsid w:val="00E51D44"/>
    <w:rsid w:val="00E62D78"/>
    <w:rsid w:val="00EA77B6"/>
    <w:rsid w:val="00EC0E16"/>
    <w:rsid w:val="00EC3A99"/>
    <w:rsid w:val="00ED024C"/>
    <w:rsid w:val="00EF6870"/>
    <w:rsid w:val="00F341C0"/>
    <w:rsid w:val="00F36E85"/>
    <w:rsid w:val="00F45DC1"/>
    <w:rsid w:val="00F61994"/>
    <w:rsid w:val="00F7619E"/>
    <w:rsid w:val="00F8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DBBD97"/>
  <w15:chartTrackingRefBased/>
  <w15:docId w15:val="{C8E1B125-B6B9-45EC-A3E3-D13F62912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66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F669D"/>
  </w:style>
  <w:style w:type="paragraph" w:styleId="a4">
    <w:name w:val="footer"/>
    <w:basedOn w:val="a"/>
    <w:link w:val="Char0"/>
    <w:uiPriority w:val="99"/>
    <w:unhideWhenUsed/>
    <w:rsid w:val="001F66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F669D"/>
  </w:style>
  <w:style w:type="paragraph" w:styleId="a5">
    <w:name w:val="Normal (Web)"/>
    <w:basedOn w:val="a"/>
    <w:uiPriority w:val="99"/>
    <w:unhideWhenUsed/>
    <w:rsid w:val="001F669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D0F3C"/>
    <w:rPr>
      <w:b/>
      <w:bCs/>
    </w:rPr>
  </w:style>
  <w:style w:type="paragraph" w:styleId="a7">
    <w:name w:val="List Paragraph"/>
    <w:basedOn w:val="a"/>
    <w:uiPriority w:val="34"/>
    <w:qFormat/>
    <w:rsid w:val="00F34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220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40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45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69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616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162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1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2829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8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987583">
          <w:marLeft w:val="0"/>
          <w:marRight w:val="4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7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6097033">
          <w:marLeft w:val="0"/>
          <w:marRight w:val="4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9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4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034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50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06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15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2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60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10</Pages>
  <Words>2596</Words>
  <Characters>14799</Characters>
  <Application>Microsoft Office Word</Application>
  <DocSecurity>0</DocSecurity>
  <Lines>123</Lines>
  <Paragraphs>34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Aysha Ali Saeed Ibrahim Aldhaheri</dc:creator>
  <cp:keywords/>
  <dc:description/>
  <cp:lastModifiedBy>Aysha Ali Saeed Ibrahim Aldhaheri</cp:lastModifiedBy>
  <cp:revision>44</cp:revision>
  <dcterms:created xsi:type="dcterms:W3CDTF">2023-05-18T06:00:00Z</dcterms:created>
  <dcterms:modified xsi:type="dcterms:W3CDTF">2024-03-01T05:03:00Z</dcterms:modified>
</cp:coreProperties>
</file>